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7B" w:rsidRDefault="000863BB" w:rsidP="000863BB">
      <w:pPr>
        <w:jc w:val="center"/>
      </w:pPr>
      <w:bookmarkStart w:id="0" w:name="_GoBack"/>
      <w:bookmarkEnd w:id="0"/>
      <w:r>
        <w:t>Informacja Zakładu Gospodarki Komunalnej Sp. z o.o. w Więcborku dotycząca realizacji założeń na 2014 rok.</w:t>
      </w:r>
    </w:p>
    <w:p w:rsidR="000863BB" w:rsidRDefault="000863BB" w:rsidP="00E1717B"/>
    <w:p w:rsidR="00E1717B" w:rsidRDefault="00E1717B" w:rsidP="00E1717B">
      <w:pPr>
        <w:rPr>
          <w:b/>
          <w:bCs/>
          <w:u w:val="single"/>
        </w:rPr>
      </w:pPr>
      <w:r>
        <w:t xml:space="preserve">          </w:t>
      </w:r>
      <w:r>
        <w:rPr>
          <w:b/>
          <w:bCs/>
          <w:u w:val="single"/>
        </w:rPr>
        <w:t>Plan modernizacyjno-inwestycyjny ZGK Spółka z o.o. w Więcborku na rok 2014.</w:t>
      </w:r>
    </w:p>
    <w:tbl>
      <w:tblPr>
        <w:tblpPr w:leftFromText="141" w:rightFromText="141" w:vertAnchor="text" w:horzAnchor="margin" w:tblpY="142"/>
        <w:tblW w:w="103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20"/>
        <w:gridCol w:w="1843"/>
        <w:gridCol w:w="1843"/>
      </w:tblGrid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Nagwektabeli"/>
            </w:pPr>
          </w:p>
          <w:p w:rsidR="000863BB" w:rsidRDefault="000863BB" w:rsidP="000863BB">
            <w:pPr>
              <w:pStyle w:val="Nagwektabeli"/>
            </w:pPr>
            <w:r>
              <w:t>l.p.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Nagwektabeli"/>
            </w:pPr>
          </w:p>
          <w:p w:rsidR="000863BB" w:rsidRDefault="00C867C8" w:rsidP="00C867C8">
            <w:pPr>
              <w:pStyle w:val="Nagwektabeli"/>
            </w:pPr>
            <w:r>
              <w:t>Zakres z</w:t>
            </w:r>
            <w:r w:rsidR="000863BB">
              <w:t xml:space="preserve">adania </w:t>
            </w:r>
          </w:p>
        </w:tc>
        <w:tc>
          <w:tcPr>
            <w:tcW w:w="1843" w:type="dxa"/>
            <w:shd w:val="clear" w:color="auto" w:fill="auto"/>
          </w:tcPr>
          <w:p w:rsidR="000863BB" w:rsidRDefault="001B2A00" w:rsidP="001B2A00">
            <w:pPr>
              <w:pStyle w:val="Nagwektabeli"/>
            </w:pPr>
            <w:r>
              <w:t>Planowany</w:t>
            </w:r>
            <w:r w:rsidR="000863BB">
              <w:t xml:space="preserve"> orientacyjny</w:t>
            </w:r>
            <w:r>
              <w:t xml:space="preserve"> koszt</w:t>
            </w:r>
            <w:r w:rsidR="000863BB">
              <w:t xml:space="preserve"> w zł.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Nagwektabeli"/>
            </w:pPr>
            <w:r>
              <w:t>Wykonanie w zł.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</w:rPr>
            </w:pPr>
            <w:r w:rsidRPr="0052062C">
              <w:rPr>
                <w:b/>
              </w:rPr>
              <w:t xml:space="preserve">     I.</w:t>
            </w:r>
          </w:p>
        </w:tc>
        <w:tc>
          <w:tcPr>
            <w:tcW w:w="5920" w:type="dxa"/>
            <w:shd w:val="clear" w:color="auto" w:fill="auto"/>
          </w:tcPr>
          <w:p w:rsidR="000863BB" w:rsidRPr="00072906" w:rsidRDefault="000863BB" w:rsidP="000863BB">
            <w:pPr>
              <w:pStyle w:val="Zawartotabeli"/>
              <w:rPr>
                <w:b/>
                <w:u w:val="single"/>
              </w:rPr>
            </w:pPr>
            <w:r w:rsidRPr="00072906">
              <w:rPr>
                <w:b/>
                <w:u w:val="single"/>
              </w:rPr>
              <w:t>CMENTARZ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</w:pP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 xml:space="preserve">  1.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Wykonanie 300m² chodnika z kostki Polbrukowej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13.500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22.204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right"/>
            </w:pP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</w:rPr>
            </w:pPr>
            <w:r w:rsidRPr="0052062C">
              <w:rPr>
                <w:b/>
              </w:rPr>
              <w:t>Razem: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13.5</w:t>
            </w:r>
            <w:r w:rsidRPr="0052062C">
              <w:rPr>
                <w:b/>
              </w:rPr>
              <w:t>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22.204</w:t>
            </w: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Pr="002679D1" w:rsidRDefault="000863BB" w:rsidP="000863BB">
            <w:pPr>
              <w:pStyle w:val="Zawartotabeli"/>
              <w:jc w:val="right"/>
              <w:rPr>
                <w:b/>
              </w:rPr>
            </w:pPr>
            <w:r w:rsidRPr="002679D1">
              <w:rPr>
                <w:b/>
              </w:rPr>
              <w:t>II.</w:t>
            </w:r>
          </w:p>
        </w:tc>
        <w:tc>
          <w:tcPr>
            <w:tcW w:w="5920" w:type="dxa"/>
            <w:shd w:val="clear" w:color="auto" w:fill="auto"/>
          </w:tcPr>
          <w:p w:rsidR="000863BB" w:rsidRPr="00F6446D" w:rsidRDefault="000863BB" w:rsidP="000863BB">
            <w:pPr>
              <w:pStyle w:val="Zawartotabeli"/>
              <w:rPr>
                <w:b/>
                <w:u w:val="single"/>
              </w:rPr>
            </w:pPr>
            <w:r w:rsidRPr="00F6446D">
              <w:rPr>
                <w:b/>
                <w:u w:val="single"/>
              </w:rPr>
              <w:t>CIEPŁOWNICTWO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</w:pP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Pr="00121CB0" w:rsidRDefault="000863BB" w:rsidP="000863BB">
            <w:pPr>
              <w:pStyle w:val="Zawartotabeli"/>
            </w:pPr>
            <w:r>
              <w:rPr>
                <w:bCs/>
              </w:rPr>
              <w:t xml:space="preserve">Wymiana wodomierzy na objętościowe do wody zimnej </w:t>
            </w:r>
            <w:r>
              <w:rPr>
                <w:bCs/>
              </w:rPr>
              <w:br/>
              <w:t>i ultradźwiękowe do wody ciepłej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</w:pPr>
            <w:r>
              <w:t>11.500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11.320</w:t>
            </w: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5920" w:type="dxa"/>
            <w:shd w:val="clear" w:color="auto" w:fill="auto"/>
          </w:tcPr>
          <w:p w:rsidR="000863BB" w:rsidRPr="00121CB0" w:rsidRDefault="000863BB" w:rsidP="000863BB">
            <w:pPr>
              <w:pStyle w:val="Zawartotabeli"/>
            </w:pPr>
            <w:r>
              <w:t>Wykonanie łuparki do drewna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</w:pPr>
            <w:r>
              <w:t>1.000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975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5920" w:type="dxa"/>
            <w:shd w:val="clear" w:color="auto" w:fill="auto"/>
          </w:tcPr>
          <w:p w:rsidR="000863BB" w:rsidRPr="00A11833" w:rsidRDefault="000863BB" w:rsidP="000863BB">
            <w:pPr>
              <w:pStyle w:val="Zawartotabeli"/>
              <w:rPr>
                <w:bCs/>
              </w:rPr>
            </w:pPr>
            <w:r>
              <w:rPr>
                <w:bCs/>
              </w:rPr>
              <w:t>Remont kotłów na biomasę ( okładziny ceramiczne),zakup wideł do wózka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2.600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4.177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172383">
            <w:pPr>
              <w:pStyle w:val="Zawartotabeli"/>
              <w:rPr>
                <w:bCs/>
              </w:rPr>
            </w:pPr>
            <w:r>
              <w:rPr>
                <w:bCs/>
              </w:rPr>
              <w:t>Czyszczenie wymienników przeciwprądowych ( jadów) montaż oświetlenia awaryjnego, serwis kotłów olejowych, suw kotłowej, wymiana pompy oleju i sterowników suw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  <w:rPr>
                <w:bCs/>
              </w:rPr>
            </w:pPr>
            <w:r w:rsidRPr="00404A53">
              <w:rPr>
                <w:bCs/>
              </w:rPr>
              <w:t>4.500</w:t>
            </w:r>
          </w:p>
        </w:tc>
        <w:tc>
          <w:tcPr>
            <w:tcW w:w="1843" w:type="dxa"/>
          </w:tcPr>
          <w:p w:rsidR="000863BB" w:rsidRPr="00404A53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4.979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  <w:rPr>
                <w:bCs/>
              </w:rPr>
            </w:pPr>
            <w:r w:rsidRPr="0082519A">
              <w:rPr>
                <w:bCs/>
              </w:rPr>
              <w:t>Wymiana posadzki pod zsypem opału , zakup opon do ciągnika</w:t>
            </w:r>
            <w:r w:rsidRPr="0082519A">
              <w:rPr>
                <w:bCs/>
              </w:rPr>
              <w:tab/>
              <w:t xml:space="preserve">        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5.000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5.168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5920" w:type="dxa"/>
            <w:shd w:val="clear" w:color="auto" w:fill="auto"/>
          </w:tcPr>
          <w:p w:rsidR="000863BB" w:rsidRPr="00926351" w:rsidRDefault="000863BB" w:rsidP="000863BB">
            <w:pPr>
              <w:pStyle w:val="Zawartotabeli"/>
              <w:rPr>
                <w:b/>
              </w:rPr>
            </w:pPr>
            <w:r>
              <w:rPr>
                <w:b/>
              </w:rPr>
              <w:t>Razem  :</w:t>
            </w:r>
          </w:p>
        </w:tc>
        <w:tc>
          <w:tcPr>
            <w:tcW w:w="1843" w:type="dxa"/>
            <w:shd w:val="clear" w:color="auto" w:fill="auto"/>
          </w:tcPr>
          <w:p w:rsidR="000863BB" w:rsidRPr="00404A53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24.600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26.619</w:t>
            </w: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Pr="00507894" w:rsidRDefault="000863BB" w:rsidP="000863BB">
            <w:pPr>
              <w:pStyle w:val="Zawartotabeli"/>
              <w:jc w:val="right"/>
              <w:rPr>
                <w:b/>
              </w:rPr>
            </w:pPr>
            <w:r w:rsidRPr="00507894">
              <w:rPr>
                <w:b/>
              </w:rPr>
              <w:t>III</w:t>
            </w:r>
          </w:p>
        </w:tc>
        <w:tc>
          <w:tcPr>
            <w:tcW w:w="5920" w:type="dxa"/>
            <w:shd w:val="clear" w:color="auto" w:fill="auto"/>
          </w:tcPr>
          <w:p w:rsidR="000863BB" w:rsidRPr="00F6446D" w:rsidRDefault="000863BB" w:rsidP="000863BB">
            <w:pPr>
              <w:pStyle w:val="Zawartotabeli"/>
              <w:rPr>
                <w:b/>
                <w:u w:val="single"/>
              </w:rPr>
            </w:pPr>
            <w:r w:rsidRPr="00F6446D">
              <w:rPr>
                <w:b/>
                <w:u w:val="single"/>
              </w:rPr>
              <w:t>WODOCIĄGI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</w:pP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Wymiana  hydrantów p-</w:t>
            </w:r>
            <w:proofErr w:type="spellStart"/>
            <w:r>
              <w:t>poż</w:t>
            </w:r>
            <w:proofErr w:type="spellEnd"/>
            <w:r>
              <w:t xml:space="preserve">. </w:t>
            </w:r>
            <w:r>
              <w:rPr>
                <w:b/>
              </w:rPr>
              <w:t>szt. 15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10</w:t>
            </w:r>
            <w:r w:rsidRPr="00B264B2">
              <w:t>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8.603</w:t>
            </w:r>
          </w:p>
        </w:tc>
      </w:tr>
      <w:tr w:rsidR="000863BB" w:rsidTr="000863BB"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5920" w:type="dxa"/>
            <w:shd w:val="clear" w:color="auto" w:fill="auto"/>
          </w:tcPr>
          <w:p w:rsidR="000863BB" w:rsidRPr="003E1ADC" w:rsidRDefault="000863BB" w:rsidP="000863BB">
            <w:pPr>
              <w:pStyle w:val="Zawartotabeli"/>
              <w:rPr>
                <w:b/>
              </w:rPr>
            </w:pPr>
            <w:r>
              <w:t xml:space="preserve">Wymiana przyłączy wodociągowych na terenie miasta i gminy  </w:t>
            </w:r>
            <w:r>
              <w:rPr>
                <w:b/>
              </w:rPr>
              <w:t>szt. 9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 w:rsidRPr="00B264B2">
              <w:t>10.000</w:t>
            </w:r>
          </w:p>
        </w:tc>
        <w:tc>
          <w:tcPr>
            <w:tcW w:w="1843" w:type="dxa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11.130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5920" w:type="dxa"/>
            <w:shd w:val="clear" w:color="auto" w:fill="auto"/>
          </w:tcPr>
          <w:p w:rsidR="000863BB" w:rsidRPr="00A11833" w:rsidRDefault="000863BB" w:rsidP="000863BB">
            <w:pPr>
              <w:pStyle w:val="Zawartotabeli"/>
              <w:rPr>
                <w:bCs/>
              </w:rPr>
            </w:pPr>
            <w:r w:rsidRPr="00A11833">
              <w:rPr>
                <w:bCs/>
              </w:rPr>
              <w:t>Wy</w:t>
            </w:r>
            <w:r>
              <w:rPr>
                <w:bCs/>
              </w:rPr>
              <w:t xml:space="preserve">miana legalizacyjna wodomierzy   </w:t>
            </w:r>
            <w:r>
              <w:rPr>
                <w:b/>
                <w:bCs/>
              </w:rPr>
              <w:t>szt.  2</w:t>
            </w:r>
            <w:r w:rsidRPr="003E1ADC">
              <w:rPr>
                <w:b/>
                <w:bCs/>
              </w:rPr>
              <w:t>00</w:t>
            </w:r>
            <w:r>
              <w:rPr>
                <w:bCs/>
              </w:rPr>
              <w:t xml:space="preserve"> (180 </w:t>
            </w:r>
            <w:proofErr w:type="spellStart"/>
            <w:r>
              <w:rPr>
                <w:bCs/>
              </w:rPr>
              <w:t>szt</w:t>
            </w:r>
            <w:proofErr w:type="spellEnd"/>
            <w:r>
              <w:rPr>
                <w:bCs/>
              </w:rPr>
              <w:t xml:space="preserve"> wymienionych)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20.000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18.524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Usuwanie awarii wodociągowych </w:t>
            </w:r>
            <w:r>
              <w:rPr>
                <w:b/>
              </w:rPr>
              <w:t>(</w:t>
            </w:r>
            <w:r w:rsidRPr="0028730B">
              <w:t>analogicznie do 2013 r.</w:t>
            </w:r>
            <w:r w:rsidRPr="00625D1A">
              <w:rPr>
                <w:b/>
              </w:rPr>
              <w:t xml:space="preserve"> szt. 30)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 w:rsidRPr="00B264B2">
              <w:t>2</w:t>
            </w:r>
            <w:r>
              <w:t>2.000</w:t>
            </w:r>
          </w:p>
        </w:tc>
        <w:tc>
          <w:tcPr>
            <w:tcW w:w="1843" w:type="dxa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20.853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Zakup pomp głębinowych    </w:t>
            </w:r>
            <w:r w:rsidRPr="00625D1A">
              <w:rPr>
                <w:b/>
              </w:rPr>
              <w:t xml:space="preserve"> szt.</w:t>
            </w:r>
            <w:r>
              <w:rPr>
                <w:b/>
              </w:rPr>
              <w:t xml:space="preserve"> 2</w:t>
            </w:r>
            <w:r w:rsidRPr="00625D1A">
              <w:rPr>
                <w:b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16</w:t>
            </w:r>
            <w:r w:rsidRPr="00B264B2">
              <w:t>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16.000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 w:rsidRPr="002E321F">
              <w:t xml:space="preserve">zakup wodomierzy objętościowych , DN15 , 20 , 25 </w:t>
            </w:r>
            <w:r>
              <w:br/>
            </w:r>
            <w:r w:rsidRPr="002E321F">
              <w:t>w ilości</w:t>
            </w:r>
            <w:r>
              <w:rPr>
                <w:b/>
              </w:rPr>
              <w:t xml:space="preserve"> 200 szt.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28.000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33.400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7.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Mapki i podkłady geodezyjne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3.000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3.000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8.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Zakup automatyki sterującej do SUW w Więcborku</w:t>
            </w:r>
          </w:p>
          <w:p w:rsidR="000863BB" w:rsidRDefault="000863BB" w:rsidP="000863BB">
            <w:pPr>
              <w:pStyle w:val="Zawartotabeli"/>
            </w:pPr>
            <w:r>
              <w:t xml:space="preserve">Zakup </w:t>
            </w:r>
            <w:proofErr w:type="spellStart"/>
            <w:r>
              <w:t>sofstarów</w:t>
            </w:r>
            <w:proofErr w:type="spellEnd"/>
            <w:r>
              <w:t xml:space="preserve"> do SUW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13.000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9.850</w:t>
            </w:r>
          </w:p>
          <w:p w:rsidR="000863BB" w:rsidRPr="00303258" w:rsidRDefault="000863BB" w:rsidP="000863BB">
            <w:pPr>
              <w:jc w:val="center"/>
            </w:pPr>
            <w:r>
              <w:t>5.367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9.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Remont pomieszczeń  socjalnych na SUW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4.400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4.631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jc w:val="center"/>
            </w:pPr>
            <w:r>
              <w:t>10.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Zakup zamrażarki do rur wodociągowych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5.000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5.041</w:t>
            </w: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5920" w:type="dxa"/>
            <w:shd w:val="clear" w:color="auto" w:fill="auto"/>
          </w:tcPr>
          <w:p w:rsidR="000863BB" w:rsidRPr="00D137B0" w:rsidRDefault="000863BB" w:rsidP="000863BB">
            <w:pPr>
              <w:pStyle w:val="Zawartotabeli"/>
              <w:rPr>
                <w:b/>
              </w:rPr>
            </w:pPr>
            <w:r w:rsidRPr="00D137B0">
              <w:rPr>
                <w:b/>
              </w:rPr>
              <w:t>Razem:</w:t>
            </w:r>
          </w:p>
        </w:tc>
        <w:tc>
          <w:tcPr>
            <w:tcW w:w="1843" w:type="dxa"/>
            <w:shd w:val="clear" w:color="auto" w:fill="auto"/>
          </w:tcPr>
          <w:p w:rsidR="000863BB" w:rsidRPr="00D137B0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131.9</w:t>
            </w:r>
            <w:r w:rsidRPr="00D137B0">
              <w:rPr>
                <w:b/>
              </w:rPr>
              <w:t>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136.399</w:t>
            </w:r>
          </w:p>
        </w:tc>
      </w:tr>
      <w:tr w:rsidR="000863BB" w:rsidTr="000863BB">
        <w:trPr>
          <w:trHeight w:val="34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  <w:rPr>
                <w:b/>
              </w:rPr>
            </w:pPr>
          </w:p>
          <w:p w:rsidR="000863BB" w:rsidRPr="001530C5" w:rsidRDefault="000863BB" w:rsidP="000863BB">
            <w:pPr>
              <w:pStyle w:val="Zawartotabeli"/>
              <w:rPr>
                <w:b/>
              </w:rPr>
            </w:pPr>
            <w:r w:rsidRPr="001530C5">
              <w:rPr>
                <w:b/>
              </w:rPr>
              <w:t>Inwestycje wodociągowe</w:t>
            </w:r>
          </w:p>
        </w:tc>
        <w:tc>
          <w:tcPr>
            <w:tcW w:w="1843" w:type="dxa"/>
            <w:shd w:val="clear" w:color="auto" w:fill="auto"/>
          </w:tcPr>
          <w:p w:rsidR="000863BB" w:rsidRPr="00926351" w:rsidRDefault="000863BB" w:rsidP="000863BB">
            <w:pPr>
              <w:pStyle w:val="Zawartotabeli"/>
              <w:jc w:val="center"/>
            </w:pPr>
          </w:p>
        </w:tc>
        <w:tc>
          <w:tcPr>
            <w:tcW w:w="1843" w:type="dxa"/>
          </w:tcPr>
          <w:p w:rsidR="000863BB" w:rsidRPr="00926351" w:rsidRDefault="000863BB" w:rsidP="000863BB">
            <w:pPr>
              <w:pStyle w:val="Zawartotabeli"/>
              <w:jc w:val="center"/>
            </w:pPr>
          </w:p>
        </w:tc>
      </w:tr>
      <w:tr w:rsidR="000863BB" w:rsidTr="000863BB">
        <w:trPr>
          <w:trHeight w:val="390"/>
        </w:trPr>
        <w:tc>
          <w:tcPr>
            <w:tcW w:w="709" w:type="dxa"/>
            <w:shd w:val="clear" w:color="auto" w:fill="auto"/>
            <w:vAlign w:val="bottom"/>
          </w:tcPr>
          <w:p w:rsidR="000863BB" w:rsidRDefault="000863BB" w:rsidP="000863BB">
            <w:pPr>
              <w:pStyle w:val="Zawartotabeli"/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Budowa wodociągu komunalnego łączącego Borzyszkowo </w:t>
            </w:r>
            <w:r>
              <w:br/>
              <w:t>z  Klarynowem  o długości 987 m.</w:t>
            </w:r>
          </w:p>
        </w:tc>
        <w:tc>
          <w:tcPr>
            <w:tcW w:w="1843" w:type="dxa"/>
            <w:shd w:val="clear" w:color="auto" w:fill="auto"/>
          </w:tcPr>
          <w:p w:rsidR="000863BB" w:rsidRPr="00B264B2" w:rsidRDefault="000863BB" w:rsidP="000863BB">
            <w:pPr>
              <w:pStyle w:val="Zawartotabeli"/>
              <w:jc w:val="center"/>
            </w:pPr>
            <w:r>
              <w:t>40.000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38.700</w:t>
            </w:r>
          </w:p>
        </w:tc>
      </w:tr>
      <w:tr w:rsidR="000863BB" w:rsidTr="000863BB">
        <w:trPr>
          <w:trHeight w:val="480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rPr>
                <w:rFonts w:eastAsiaTheme="minorHAnsi"/>
              </w:rPr>
              <w:t xml:space="preserve">Częściowa budowa wodociągu Puszcza – </w:t>
            </w:r>
            <w:proofErr w:type="spellStart"/>
            <w:r>
              <w:rPr>
                <w:rFonts w:eastAsiaTheme="minorHAnsi"/>
              </w:rPr>
              <w:t>Katarzyniec</w:t>
            </w:r>
            <w:proofErr w:type="spellEnd"/>
            <w:r>
              <w:rPr>
                <w:rFonts w:eastAsiaTheme="minorHAnsi"/>
              </w:rPr>
              <w:br/>
              <w:t xml:space="preserve"> o długości 1,4 km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25.000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14.550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Pr="001530C5" w:rsidRDefault="000863BB" w:rsidP="000863BB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</w:rPr>
            </w:pPr>
            <w:r>
              <w:rPr>
                <w:rFonts w:eastAsiaTheme="minorHAnsi"/>
              </w:rPr>
              <w:t>Wykonanie projektu na wodociąg w Runowie Kraj. od torów kolejowych w kierunku lasu o długości 1,5 km,</w:t>
            </w:r>
          </w:p>
        </w:tc>
        <w:tc>
          <w:tcPr>
            <w:tcW w:w="1843" w:type="dxa"/>
            <w:shd w:val="clear" w:color="auto" w:fill="auto"/>
          </w:tcPr>
          <w:p w:rsidR="000863BB" w:rsidRPr="001530C5" w:rsidRDefault="000863BB" w:rsidP="000863BB">
            <w:pPr>
              <w:pStyle w:val="Zawartotabeli"/>
              <w:jc w:val="center"/>
            </w:pPr>
            <w:r>
              <w:t>5.500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i/>
              </w:rPr>
            </w:pPr>
          </w:p>
        </w:tc>
        <w:tc>
          <w:tcPr>
            <w:tcW w:w="5920" w:type="dxa"/>
            <w:shd w:val="clear" w:color="auto" w:fill="auto"/>
          </w:tcPr>
          <w:p w:rsidR="000863BB" w:rsidRPr="00251BE9" w:rsidRDefault="000863BB" w:rsidP="000863BB">
            <w:pPr>
              <w:pStyle w:val="Zawartotabeli"/>
              <w:rPr>
                <w:b/>
              </w:rPr>
            </w:pPr>
            <w:r w:rsidRPr="00251BE9">
              <w:rPr>
                <w:b/>
              </w:rPr>
              <w:t>Inwestycje zaplanowane przy finansowej pomocy Gminy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70.500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53.250</w:t>
            </w:r>
          </w:p>
        </w:tc>
      </w:tr>
      <w:tr w:rsidR="000863BB" w:rsidTr="00072906">
        <w:trPr>
          <w:trHeight w:val="678"/>
        </w:trPr>
        <w:tc>
          <w:tcPr>
            <w:tcW w:w="709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spacing w:before="120"/>
              <w:rPr>
                <w:b/>
              </w:rPr>
            </w:pPr>
            <w:r w:rsidRPr="0052062C">
              <w:rPr>
                <w:b/>
              </w:rPr>
              <w:t xml:space="preserve">IV. </w:t>
            </w:r>
          </w:p>
        </w:tc>
        <w:tc>
          <w:tcPr>
            <w:tcW w:w="5920" w:type="dxa"/>
            <w:shd w:val="clear" w:color="auto" w:fill="auto"/>
          </w:tcPr>
          <w:p w:rsidR="000863BB" w:rsidRPr="00072906" w:rsidRDefault="000863BB" w:rsidP="000863BB">
            <w:pPr>
              <w:pStyle w:val="Zawartotabeli"/>
              <w:spacing w:before="120"/>
              <w:rPr>
                <w:b/>
                <w:u w:val="single"/>
              </w:rPr>
            </w:pPr>
            <w:r w:rsidRPr="00072906">
              <w:rPr>
                <w:b/>
                <w:u w:val="single"/>
              </w:rPr>
              <w:t>OCZYSZCZALNIA ŚCIEKÓW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spacing w:after="0"/>
              <w:jc w:val="center"/>
            </w:pPr>
          </w:p>
          <w:p w:rsidR="000863BB" w:rsidRPr="0069261C" w:rsidRDefault="000863BB" w:rsidP="000863B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spacing w:after="0"/>
              <w:jc w:val="center"/>
            </w:pP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Cs/>
              </w:rPr>
            </w:pPr>
            <w:r>
              <w:rPr>
                <w:bCs/>
              </w:rPr>
              <w:t>PC-przepompownia centralna naprawa 2 pomp 27 kW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10.000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9.350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Rurociągi tłoczne zakup i montaż 3 szt. odpowietrzników 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6.000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6.208</w:t>
            </w:r>
          </w:p>
        </w:tc>
      </w:tr>
      <w:tr w:rsidR="000863BB" w:rsidTr="000863BB">
        <w:trPr>
          <w:trHeight w:val="359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Zakup spektrofotometru z m</w:t>
            </w:r>
            <w:r w:rsidRPr="007D20D2">
              <w:t>ineralizator</w:t>
            </w:r>
            <w:r>
              <w:t>em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17.500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15.155</w:t>
            </w:r>
          </w:p>
        </w:tc>
      </w:tr>
      <w:tr w:rsidR="000863BB" w:rsidTr="000863BB">
        <w:trPr>
          <w:trHeight w:val="507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spacing w:after="0"/>
              <w:jc w:val="center"/>
            </w:pPr>
            <w:r>
              <w:t>4.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  <w:spacing w:after="0"/>
            </w:pPr>
            <w:r>
              <w:t>Przystosowanie istniejącego  pomieszczenia  laboratorium do  wykonywania analiz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spacing w:after="0"/>
              <w:jc w:val="center"/>
            </w:pPr>
            <w:r>
              <w:t>3.000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spacing w:after="0"/>
              <w:jc w:val="center"/>
            </w:pPr>
            <w:r>
              <w:t>2.810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Bieżące naprawy sprzętu i urządzeń (zakup </w:t>
            </w:r>
            <w:proofErr w:type="spellStart"/>
            <w:r>
              <w:t>przepycharki</w:t>
            </w:r>
            <w:proofErr w:type="spellEnd"/>
            <w:r>
              <w:t>)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15.000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16.742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Malowanie zbiornika wapna oraz elementów metalowych na oczyszczalni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4.000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4.382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7.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 xml:space="preserve">Zakup sof startów dla przepompowni Runowo </w:t>
            </w:r>
            <w:r w:rsidRPr="00EA2F9A">
              <w:t>(zakup przepływomierza na oczyszczalnię)</w:t>
            </w:r>
          </w:p>
        </w:tc>
        <w:tc>
          <w:tcPr>
            <w:tcW w:w="1843" w:type="dxa"/>
            <w:shd w:val="clear" w:color="auto" w:fill="auto"/>
          </w:tcPr>
          <w:p w:rsidR="000863BB" w:rsidRPr="000460A1" w:rsidRDefault="000863BB" w:rsidP="000863BB">
            <w:pPr>
              <w:pStyle w:val="Zawartotabeli"/>
              <w:jc w:val="center"/>
            </w:pPr>
            <w:r>
              <w:t>1.200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9.457</w:t>
            </w:r>
          </w:p>
        </w:tc>
      </w:tr>
      <w:tr w:rsidR="000863BB" w:rsidRPr="0052062C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8.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Nagwektabeli"/>
              <w:jc w:val="lef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Przepompownia Runowo – wymiana rur tłocznych na KO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3.120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Pr="0052062C" w:rsidRDefault="000863BB" w:rsidP="000863BB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 w:rsidRPr="0052062C">
              <w:rPr>
                <w:b w:val="0"/>
                <w:bCs w:val="0"/>
                <w:i w:val="0"/>
                <w:iCs w:val="0"/>
              </w:rPr>
              <w:t>9.</w:t>
            </w: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Nagwektabeli"/>
              <w:jc w:val="lef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Naprawa pomp ABS typ 1041 </w:t>
            </w:r>
            <w:r w:rsidRPr="0052062C">
              <w:rPr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</w:rPr>
              <w:t>1szt oraz  pompy do przepompowni  przydomowej  1 szt.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4.5</w:t>
            </w:r>
            <w:r w:rsidRPr="0052062C">
              <w:rPr>
                <w:b w:val="0"/>
                <w:bCs w:val="0"/>
                <w:i w:val="0"/>
                <w:iCs w:val="0"/>
              </w:rPr>
              <w:t>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4.528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Pr="00A96828" w:rsidRDefault="000863BB" w:rsidP="000863BB">
            <w:pPr>
              <w:pStyle w:val="Zawartotabeli"/>
              <w:jc w:val="center"/>
            </w:pPr>
            <w:r w:rsidRPr="00A96828">
              <w:t>10.</w:t>
            </w:r>
          </w:p>
        </w:tc>
        <w:tc>
          <w:tcPr>
            <w:tcW w:w="5920" w:type="dxa"/>
            <w:shd w:val="clear" w:color="auto" w:fill="auto"/>
          </w:tcPr>
          <w:p w:rsidR="000863BB" w:rsidRPr="00A96828" w:rsidRDefault="000863BB" w:rsidP="000863BB">
            <w:pPr>
              <w:pStyle w:val="Zawartotabeli"/>
            </w:pPr>
            <w:r w:rsidRPr="00A96828">
              <w:t>Remonty eksploatacyjne środków transportowych</w:t>
            </w:r>
          </w:p>
        </w:tc>
        <w:tc>
          <w:tcPr>
            <w:tcW w:w="1843" w:type="dxa"/>
            <w:shd w:val="clear" w:color="auto" w:fill="auto"/>
          </w:tcPr>
          <w:p w:rsidR="000863BB" w:rsidRPr="00A96828" w:rsidRDefault="000863BB" w:rsidP="000863BB">
            <w:pPr>
              <w:pStyle w:val="Zawartotabeli"/>
              <w:jc w:val="center"/>
            </w:pPr>
            <w:r>
              <w:t>6</w:t>
            </w:r>
            <w:r w:rsidRPr="00A96828">
              <w:t>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6.840</w:t>
            </w:r>
          </w:p>
        </w:tc>
      </w:tr>
      <w:tr w:rsidR="000863BB" w:rsidTr="000863BB">
        <w:trPr>
          <w:trHeight w:val="40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11.</w:t>
            </w:r>
          </w:p>
        </w:tc>
        <w:tc>
          <w:tcPr>
            <w:tcW w:w="5920" w:type="dxa"/>
            <w:shd w:val="clear" w:color="auto" w:fill="auto"/>
          </w:tcPr>
          <w:p w:rsidR="000863BB" w:rsidRPr="00A96828" w:rsidRDefault="000863BB" w:rsidP="000863BB">
            <w:pPr>
              <w:pStyle w:val="Zawartotabeli"/>
            </w:pPr>
            <w:r>
              <w:t>Przegląd prasy osadu i zgarniacza osadnika wtórnego (wymiana taśm filtrujących)</w:t>
            </w:r>
          </w:p>
        </w:tc>
        <w:tc>
          <w:tcPr>
            <w:tcW w:w="1843" w:type="dxa"/>
            <w:shd w:val="clear" w:color="auto" w:fill="auto"/>
          </w:tcPr>
          <w:p w:rsidR="000863BB" w:rsidRPr="00244010" w:rsidRDefault="000863BB" w:rsidP="000863BB">
            <w:pPr>
              <w:pStyle w:val="Zawartotabeli"/>
              <w:jc w:val="center"/>
            </w:pPr>
            <w:r>
              <w:t>4.000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4.240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12.</w:t>
            </w:r>
          </w:p>
        </w:tc>
        <w:tc>
          <w:tcPr>
            <w:tcW w:w="5920" w:type="dxa"/>
            <w:shd w:val="clear" w:color="auto" w:fill="auto"/>
          </w:tcPr>
          <w:p w:rsidR="000863BB" w:rsidRPr="00AB12DD" w:rsidRDefault="000863BB" w:rsidP="000863BB">
            <w:pPr>
              <w:pStyle w:val="Zawartotabeli"/>
            </w:pPr>
            <w:r>
              <w:rPr>
                <w:bCs/>
                <w:iCs/>
              </w:rPr>
              <w:t>Runowo naprawa pomp</w:t>
            </w:r>
            <w:r w:rsidRPr="00AB12DD">
              <w:rPr>
                <w:bCs/>
                <w:iCs/>
              </w:rPr>
              <w:t xml:space="preserve"> i wymiana wirnika 14 kW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16.000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15.618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13.</w:t>
            </w:r>
          </w:p>
        </w:tc>
        <w:tc>
          <w:tcPr>
            <w:tcW w:w="5920" w:type="dxa"/>
            <w:shd w:val="clear" w:color="auto" w:fill="auto"/>
          </w:tcPr>
          <w:p w:rsidR="000863BB" w:rsidRPr="00AB12DD" w:rsidRDefault="000863BB" w:rsidP="000863BB">
            <w:pPr>
              <w:pStyle w:val="Zawartotabeli"/>
            </w:pPr>
            <w:r w:rsidRPr="00AB12DD">
              <w:rPr>
                <w:bCs/>
                <w:iCs/>
              </w:rPr>
              <w:t>Przepompownia Sypniewo – naprawa 2 szt. pomp 9 i 13 kW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8.000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8.008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14.</w:t>
            </w:r>
          </w:p>
        </w:tc>
        <w:tc>
          <w:tcPr>
            <w:tcW w:w="5920" w:type="dxa"/>
            <w:shd w:val="clear" w:color="auto" w:fill="auto"/>
          </w:tcPr>
          <w:p w:rsidR="000863BB" w:rsidRPr="00AB12DD" w:rsidRDefault="000863BB" w:rsidP="000863BB">
            <w:pPr>
              <w:pStyle w:val="Zawartotabeli"/>
              <w:rPr>
                <w:bCs/>
                <w:iCs/>
              </w:rPr>
            </w:pPr>
            <w:r w:rsidRPr="00AB12DD">
              <w:rPr>
                <w:bCs/>
                <w:iCs/>
              </w:rPr>
              <w:t>Zakup samochodu asenizacyjnego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25.000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22.949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15.</w:t>
            </w:r>
          </w:p>
        </w:tc>
        <w:tc>
          <w:tcPr>
            <w:tcW w:w="5920" w:type="dxa"/>
            <w:shd w:val="clear" w:color="auto" w:fill="auto"/>
          </w:tcPr>
          <w:p w:rsidR="000863BB" w:rsidRPr="00AB12DD" w:rsidRDefault="000863BB" w:rsidP="000863BB">
            <w:pPr>
              <w:pStyle w:val="Zawartotabeli"/>
              <w:rPr>
                <w:bCs/>
                <w:iCs/>
              </w:rPr>
            </w:pPr>
            <w:r w:rsidRPr="00AB12DD">
              <w:rPr>
                <w:bCs/>
                <w:iCs/>
              </w:rPr>
              <w:t>Wymiana dyfuzorów reaktora biologicznego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19.400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19.328</w:t>
            </w:r>
          </w:p>
        </w:tc>
      </w:tr>
      <w:tr w:rsidR="000863BB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</w:p>
        </w:tc>
        <w:tc>
          <w:tcPr>
            <w:tcW w:w="5920" w:type="dxa"/>
            <w:shd w:val="clear" w:color="auto" w:fill="auto"/>
          </w:tcPr>
          <w:p w:rsidR="000863BB" w:rsidRPr="00CD344B" w:rsidRDefault="000863BB" w:rsidP="000863BB">
            <w:pPr>
              <w:pStyle w:val="Zawartotabeli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843" w:type="dxa"/>
            <w:shd w:val="clear" w:color="auto" w:fill="auto"/>
          </w:tcPr>
          <w:p w:rsidR="000863BB" w:rsidRPr="00BC64AE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142.6</w:t>
            </w:r>
            <w:r w:rsidRPr="00BC64AE">
              <w:rPr>
                <w:b/>
              </w:rPr>
              <w:t>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148.735</w:t>
            </w:r>
          </w:p>
        </w:tc>
      </w:tr>
      <w:tr w:rsidR="000863BB" w:rsidTr="000863BB">
        <w:trPr>
          <w:trHeight w:val="405"/>
        </w:trPr>
        <w:tc>
          <w:tcPr>
            <w:tcW w:w="709" w:type="dxa"/>
            <w:shd w:val="clear" w:color="auto" w:fill="auto"/>
          </w:tcPr>
          <w:p w:rsidR="000863BB" w:rsidRPr="0052062C" w:rsidRDefault="000863BB" w:rsidP="00072906">
            <w:pPr>
              <w:pStyle w:val="Zawartotabeli"/>
              <w:spacing w:after="0"/>
              <w:rPr>
                <w:b/>
                <w:sz w:val="36"/>
                <w:szCs w:val="36"/>
              </w:rPr>
            </w:pPr>
            <w:r w:rsidRPr="0052062C">
              <w:rPr>
                <w:b/>
              </w:rPr>
              <w:t>V</w:t>
            </w:r>
            <w:r w:rsidRPr="0052062C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20" w:type="dxa"/>
            <w:shd w:val="clear" w:color="auto" w:fill="auto"/>
          </w:tcPr>
          <w:p w:rsidR="00072906" w:rsidRDefault="00072906" w:rsidP="000863BB">
            <w:pPr>
              <w:pStyle w:val="Zawartotabeli"/>
              <w:rPr>
                <w:b/>
              </w:rPr>
            </w:pPr>
          </w:p>
          <w:p w:rsidR="000863BB" w:rsidRPr="00072906" w:rsidRDefault="000863BB" w:rsidP="000863BB">
            <w:pPr>
              <w:pStyle w:val="Zawartotabeli"/>
              <w:rPr>
                <w:b/>
                <w:u w:val="single"/>
              </w:rPr>
            </w:pPr>
            <w:r w:rsidRPr="00072906">
              <w:rPr>
                <w:b/>
                <w:u w:val="single"/>
              </w:rPr>
              <w:t>ODBIÓR ODPADÓW KOMUNALNYCH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Remonty eksploatacyjne samochodów</w:t>
            </w:r>
          </w:p>
        </w:tc>
        <w:tc>
          <w:tcPr>
            <w:tcW w:w="1843" w:type="dxa"/>
            <w:shd w:val="clear" w:color="auto" w:fill="auto"/>
          </w:tcPr>
          <w:p w:rsidR="000863BB" w:rsidRPr="00C87EB8" w:rsidRDefault="000863BB" w:rsidP="000863BB">
            <w:pPr>
              <w:pStyle w:val="Zawartotabeli"/>
              <w:jc w:val="center"/>
            </w:pPr>
            <w:r>
              <w:t>12.000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8.310</w:t>
            </w:r>
          </w:p>
        </w:tc>
      </w:tr>
      <w:tr w:rsidR="000863BB" w:rsidTr="000863BB"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</w:pPr>
            <w:r>
              <w:t>Wymiana opon przy samochodach specjalistycznych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9.000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</w:pPr>
            <w:r>
              <w:t>8.980</w:t>
            </w:r>
          </w:p>
        </w:tc>
      </w:tr>
      <w:tr w:rsidR="000863BB" w:rsidRPr="0052062C" w:rsidTr="000863BB">
        <w:trPr>
          <w:trHeight w:val="682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lastRenderedPageBreak/>
              <w:t>3.</w:t>
            </w:r>
          </w:p>
        </w:tc>
        <w:tc>
          <w:tcPr>
            <w:tcW w:w="5920" w:type="dxa"/>
            <w:shd w:val="clear" w:color="auto" w:fill="auto"/>
          </w:tcPr>
          <w:p w:rsidR="000863BB" w:rsidRDefault="000863BB" w:rsidP="000863BB">
            <w:pPr>
              <w:pStyle w:val="Zawartotabeli"/>
              <w:spacing w:after="0"/>
              <w:rPr>
                <w:bCs/>
              </w:rPr>
            </w:pPr>
            <w:r>
              <w:rPr>
                <w:bCs/>
              </w:rPr>
              <w:t xml:space="preserve">Zakup samochodu do segregacji selektywnej (Mitsubishi </w:t>
            </w:r>
            <w:proofErr w:type="spellStart"/>
            <w:r>
              <w:rPr>
                <w:bCs/>
              </w:rPr>
              <w:t>Canter</w:t>
            </w:r>
            <w:proofErr w:type="spellEnd"/>
            <w:r>
              <w:rPr>
                <w:bCs/>
              </w:rPr>
              <w:t>)</w:t>
            </w:r>
          </w:p>
          <w:p w:rsidR="000863BB" w:rsidRPr="0069261C" w:rsidRDefault="000863BB" w:rsidP="000863BB">
            <w:pPr>
              <w:pStyle w:val="Zawartotabeli"/>
              <w:spacing w:after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0863BB" w:rsidRPr="0069261C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26.000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25.203</w:t>
            </w:r>
          </w:p>
        </w:tc>
      </w:tr>
      <w:tr w:rsidR="000863BB" w:rsidRPr="0052062C" w:rsidTr="000863BB">
        <w:trPr>
          <w:trHeight w:val="465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5920" w:type="dxa"/>
            <w:shd w:val="clear" w:color="auto" w:fill="auto"/>
          </w:tcPr>
          <w:p w:rsidR="000863BB" w:rsidRPr="00BD5F04" w:rsidRDefault="000863BB" w:rsidP="000863BB">
            <w:pPr>
              <w:pStyle w:val="Zawartotabeli"/>
              <w:rPr>
                <w:b/>
                <w:bCs/>
              </w:rPr>
            </w:pPr>
            <w:r>
              <w:rPr>
                <w:bCs/>
              </w:rPr>
              <w:t>Zakup pojemników na odpady 400 szt. o pojemności 120 l (</w:t>
            </w:r>
            <w:r>
              <w:rPr>
                <w:b/>
                <w:bCs/>
              </w:rPr>
              <w:t>zakup 824 szt.)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20.000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37.476</w:t>
            </w:r>
          </w:p>
        </w:tc>
      </w:tr>
      <w:tr w:rsidR="000863BB" w:rsidRPr="0052062C" w:rsidTr="000863BB">
        <w:trPr>
          <w:trHeight w:val="360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  <w:bCs/>
              </w:rPr>
            </w:pPr>
            <w:r w:rsidRPr="0052062C">
              <w:rPr>
                <w:b/>
                <w:bCs/>
              </w:rPr>
              <w:t>Razem: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67.0</w:t>
            </w:r>
            <w:r w:rsidRPr="0052062C">
              <w:rPr>
                <w:b/>
                <w:bCs/>
              </w:rPr>
              <w:t>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79.969</w:t>
            </w:r>
          </w:p>
        </w:tc>
      </w:tr>
      <w:tr w:rsidR="000863BB" w:rsidRPr="0052062C" w:rsidTr="000863BB">
        <w:trPr>
          <w:trHeight w:val="360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843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450.100</w:t>
            </w:r>
          </w:p>
        </w:tc>
        <w:tc>
          <w:tcPr>
            <w:tcW w:w="1843" w:type="dxa"/>
          </w:tcPr>
          <w:p w:rsidR="000863BB" w:rsidRDefault="000863BB" w:rsidP="000863B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467.176</w:t>
            </w:r>
          </w:p>
        </w:tc>
      </w:tr>
      <w:tr w:rsidR="000863BB" w:rsidRPr="0052062C" w:rsidTr="000863BB">
        <w:trPr>
          <w:trHeight w:val="375"/>
        </w:trPr>
        <w:tc>
          <w:tcPr>
            <w:tcW w:w="709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</w:rPr>
            </w:pPr>
            <w:r w:rsidRPr="0052062C">
              <w:rPr>
                <w:b/>
              </w:rPr>
              <w:t>VI.</w:t>
            </w:r>
          </w:p>
        </w:tc>
        <w:tc>
          <w:tcPr>
            <w:tcW w:w="5920" w:type="dxa"/>
            <w:shd w:val="clear" w:color="auto" w:fill="auto"/>
          </w:tcPr>
          <w:p w:rsidR="000863BB" w:rsidRPr="00072906" w:rsidRDefault="000863BB" w:rsidP="000863BB">
            <w:pPr>
              <w:pStyle w:val="Zawartotabeli"/>
              <w:rPr>
                <w:b/>
                <w:bCs/>
                <w:u w:val="single"/>
              </w:rPr>
            </w:pPr>
            <w:r w:rsidRPr="00072906">
              <w:rPr>
                <w:b/>
                <w:bCs/>
                <w:u w:val="single"/>
              </w:rPr>
              <w:t>GOSPODARKA  MIESZKANIOWA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bCs/>
              </w:rPr>
            </w:pPr>
          </w:p>
        </w:tc>
      </w:tr>
      <w:tr w:rsidR="000863BB" w:rsidRPr="0052062C" w:rsidTr="000863BB">
        <w:trPr>
          <w:trHeight w:val="480"/>
        </w:trPr>
        <w:tc>
          <w:tcPr>
            <w:tcW w:w="709" w:type="dxa"/>
            <w:shd w:val="clear" w:color="auto" w:fill="auto"/>
          </w:tcPr>
          <w:p w:rsidR="000863BB" w:rsidRDefault="000863BB" w:rsidP="000863BB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5920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rPr>
                <w:b/>
                <w:bCs/>
              </w:rPr>
            </w:pPr>
            <w:r w:rsidRPr="0052062C">
              <w:rPr>
                <w:b/>
                <w:bCs/>
              </w:rPr>
              <w:t>Remonty wg postanowień wspólnot mieszkaniowych</w:t>
            </w:r>
          </w:p>
        </w:tc>
        <w:tc>
          <w:tcPr>
            <w:tcW w:w="1843" w:type="dxa"/>
            <w:shd w:val="clear" w:color="auto" w:fill="auto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863BB" w:rsidRPr="0052062C" w:rsidRDefault="000863BB" w:rsidP="000863BB">
            <w:pPr>
              <w:pStyle w:val="Zawartotabeli"/>
              <w:jc w:val="center"/>
              <w:rPr>
                <w:b/>
                <w:bCs/>
              </w:rPr>
            </w:pPr>
          </w:p>
        </w:tc>
      </w:tr>
    </w:tbl>
    <w:p w:rsidR="00E1717B" w:rsidRDefault="00E1717B" w:rsidP="00E1717B">
      <w:pPr>
        <w:rPr>
          <w:b/>
          <w:bCs/>
          <w:u w:val="single"/>
        </w:rPr>
      </w:pPr>
    </w:p>
    <w:p w:rsidR="00E1717B" w:rsidRDefault="00E1717B" w:rsidP="00E1717B">
      <w:pPr>
        <w:rPr>
          <w:b/>
          <w:bCs/>
          <w:u w:val="single"/>
        </w:rPr>
      </w:pPr>
    </w:p>
    <w:p w:rsidR="00E1717B" w:rsidRDefault="00E1717B" w:rsidP="00E1717B">
      <w:pPr>
        <w:rPr>
          <w:b/>
          <w:bCs/>
          <w:u w:val="single"/>
        </w:rPr>
      </w:pPr>
    </w:p>
    <w:p w:rsidR="0079526C" w:rsidRPr="000C308D" w:rsidRDefault="0079526C">
      <w:pPr>
        <w:rPr>
          <w:b/>
          <w:u w:val="single"/>
        </w:rPr>
      </w:pPr>
    </w:p>
    <w:sectPr w:rsidR="0079526C" w:rsidRPr="000C308D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7B"/>
    <w:rsid w:val="00041DDF"/>
    <w:rsid w:val="00051A25"/>
    <w:rsid w:val="00072906"/>
    <w:rsid w:val="000863BB"/>
    <w:rsid w:val="000C1FA6"/>
    <w:rsid w:val="000C308D"/>
    <w:rsid w:val="001346FE"/>
    <w:rsid w:val="001530C5"/>
    <w:rsid w:val="00172383"/>
    <w:rsid w:val="001B2A00"/>
    <w:rsid w:val="002435D8"/>
    <w:rsid w:val="00251BE9"/>
    <w:rsid w:val="0028730B"/>
    <w:rsid w:val="002E321F"/>
    <w:rsid w:val="002E508B"/>
    <w:rsid w:val="00303258"/>
    <w:rsid w:val="00364726"/>
    <w:rsid w:val="003C4F36"/>
    <w:rsid w:val="00495B0B"/>
    <w:rsid w:val="004A34B0"/>
    <w:rsid w:val="004B1C0F"/>
    <w:rsid w:val="004D4589"/>
    <w:rsid w:val="004E41FB"/>
    <w:rsid w:val="005645B0"/>
    <w:rsid w:val="00566D86"/>
    <w:rsid w:val="005A7D25"/>
    <w:rsid w:val="005B4C6D"/>
    <w:rsid w:val="006123BE"/>
    <w:rsid w:val="006D3D6F"/>
    <w:rsid w:val="007629F9"/>
    <w:rsid w:val="00770A27"/>
    <w:rsid w:val="00772C63"/>
    <w:rsid w:val="0079526C"/>
    <w:rsid w:val="007D191D"/>
    <w:rsid w:val="007D3B93"/>
    <w:rsid w:val="0082519A"/>
    <w:rsid w:val="00945034"/>
    <w:rsid w:val="009A2193"/>
    <w:rsid w:val="009F2E24"/>
    <w:rsid w:val="009F6610"/>
    <w:rsid w:val="00A04ABE"/>
    <w:rsid w:val="00AB12DD"/>
    <w:rsid w:val="00B06379"/>
    <w:rsid w:val="00B23C2D"/>
    <w:rsid w:val="00BC64AE"/>
    <w:rsid w:val="00BD5F04"/>
    <w:rsid w:val="00BF771D"/>
    <w:rsid w:val="00C47D07"/>
    <w:rsid w:val="00C7641E"/>
    <w:rsid w:val="00C83E7B"/>
    <w:rsid w:val="00C867C8"/>
    <w:rsid w:val="00CB7FF2"/>
    <w:rsid w:val="00CD344B"/>
    <w:rsid w:val="00D91639"/>
    <w:rsid w:val="00DF43CD"/>
    <w:rsid w:val="00E1717B"/>
    <w:rsid w:val="00E96357"/>
    <w:rsid w:val="00EA2F9A"/>
    <w:rsid w:val="00EC59AC"/>
    <w:rsid w:val="00FB1FC0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1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E1717B"/>
    <w:pPr>
      <w:suppressLineNumbers/>
    </w:pPr>
  </w:style>
  <w:style w:type="paragraph" w:customStyle="1" w:styleId="Nagwektabeli">
    <w:name w:val="Nagłówek tabeli"/>
    <w:basedOn w:val="Zawartotabeli"/>
    <w:rsid w:val="00E1717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7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717B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58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3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3BB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3BB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1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E1717B"/>
    <w:pPr>
      <w:suppressLineNumbers/>
    </w:pPr>
  </w:style>
  <w:style w:type="paragraph" w:customStyle="1" w:styleId="Nagwektabeli">
    <w:name w:val="Nagłówek tabeli"/>
    <w:basedOn w:val="Zawartotabeli"/>
    <w:rsid w:val="00E1717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7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717B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58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3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3BB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3BB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9224-0225-42CF-A838-0C4D1655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ZGK</cp:lastModifiedBy>
  <cp:revision>16</cp:revision>
  <cp:lastPrinted>2015-04-15T12:38:00Z</cp:lastPrinted>
  <dcterms:created xsi:type="dcterms:W3CDTF">2015-04-15T12:20:00Z</dcterms:created>
  <dcterms:modified xsi:type="dcterms:W3CDTF">2015-04-16T12:33:00Z</dcterms:modified>
</cp:coreProperties>
</file>