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C2" w:rsidRDefault="009438C2" w:rsidP="00264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19">
        <w:rPr>
          <w:rFonts w:ascii="Times New Roman" w:hAnsi="Times New Roman" w:cs="Times New Roman"/>
          <w:b/>
          <w:sz w:val="28"/>
          <w:szCs w:val="28"/>
        </w:rPr>
        <w:t xml:space="preserve">SPRAWOZDANIE Z REALIZACJI </w:t>
      </w:r>
      <w:r w:rsidR="00187033">
        <w:rPr>
          <w:rFonts w:ascii="Times New Roman" w:hAnsi="Times New Roman" w:cs="Times New Roman"/>
          <w:b/>
          <w:sz w:val="28"/>
          <w:szCs w:val="28"/>
        </w:rPr>
        <w:t>„</w:t>
      </w:r>
      <w:r w:rsidRPr="00264C19">
        <w:rPr>
          <w:rFonts w:ascii="Times New Roman" w:hAnsi="Times New Roman" w:cs="Times New Roman"/>
          <w:b/>
          <w:sz w:val="28"/>
          <w:szCs w:val="28"/>
        </w:rPr>
        <w:t xml:space="preserve">PROGRAMU WSPÓŁPRACY GMINY WIĘCBORK </w:t>
      </w:r>
      <w:r w:rsidRPr="00264C19">
        <w:rPr>
          <w:rFonts w:ascii="Times New Roman" w:hAnsi="Times New Roman" w:cs="Times New Roman"/>
          <w:b/>
          <w:sz w:val="28"/>
          <w:szCs w:val="28"/>
        </w:rPr>
        <w:br/>
        <w:t xml:space="preserve"> Z ORGANIZACJAMI POZARZĄDOWYMI </w:t>
      </w:r>
      <w:r w:rsidR="00187033">
        <w:rPr>
          <w:rFonts w:ascii="Times New Roman" w:hAnsi="Times New Roman" w:cs="Times New Roman"/>
          <w:b/>
          <w:sz w:val="28"/>
          <w:szCs w:val="28"/>
        </w:rPr>
        <w:t xml:space="preserve">ORAZ PODMIOTAMI PROWADZĄCYMI DZIAŁALNOŚĆ POŻYTKU PUBLICZNEGO </w:t>
      </w:r>
      <w:r w:rsidR="00187033">
        <w:rPr>
          <w:rFonts w:ascii="Times New Roman" w:hAnsi="Times New Roman" w:cs="Times New Roman"/>
          <w:b/>
          <w:sz w:val="28"/>
          <w:szCs w:val="28"/>
        </w:rPr>
        <w:br/>
        <w:t>NA</w:t>
      </w:r>
      <w:r w:rsidRPr="00264C19">
        <w:rPr>
          <w:rFonts w:ascii="Times New Roman" w:hAnsi="Times New Roman" w:cs="Times New Roman"/>
          <w:b/>
          <w:sz w:val="28"/>
          <w:szCs w:val="28"/>
        </w:rPr>
        <w:t xml:space="preserve"> 2014 R.</w:t>
      </w:r>
    </w:p>
    <w:p w:rsidR="002A424E" w:rsidRPr="00264C19" w:rsidRDefault="002A424E" w:rsidP="00264C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033">
        <w:rPr>
          <w:rFonts w:ascii="Times New Roman" w:hAnsi="Times New Roman" w:cs="Times New Roman"/>
          <w:sz w:val="24"/>
          <w:szCs w:val="24"/>
        </w:rPr>
        <w:t xml:space="preserve">Program Współpracy z organizacjami pozarządowymi  na rok 2014  został przyjęty Uchwałą Rady Miejskiej Nr </w:t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XXXVI/318/2013 z dnia 21 listopada 2013 r. Poprzedzony konsultacjami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z organizacjami pozarządowymi zarządzonymi przez Burmistrza Więcborka Zarządzeniem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nr 0050.90.2013 z dnia 4 października 2013 r. </w:t>
      </w: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7033" w:rsidRPr="00187033" w:rsidRDefault="0049434E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Obowiązek sporządzenia Programu współpracy z organizacjami, formy współpracy, przeprowadzenie konsultacji programu wynika z ustawy o działalności pożytku publicznego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 o wolontariacie. </w:t>
      </w:r>
    </w:p>
    <w:p w:rsidR="00187033" w:rsidRDefault="00187033" w:rsidP="0018703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438C2" w:rsidRPr="00264C19" w:rsidRDefault="00474FC8" w:rsidP="001870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 xml:space="preserve">Współpraca z organizacjami pozarządowymi w 2014 r. </w:t>
      </w:r>
      <w:r w:rsidR="00D017A6" w:rsidRPr="00264C19">
        <w:rPr>
          <w:rFonts w:ascii="Times New Roman" w:hAnsi="Times New Roman" w:cs="Times New Roman"/>
          <w:sz w:val="24"/>
          <w:szCs w:val="24"/>
        </w:rPr>
        <w:t xml:space="preserve">to </w:t>
      </w:r>
      <w:r w:rsidR="00187033">
        <w:rPr>
          <w:rFonts w:ascii="Times New Roman" w:hAnsi="Times New Roman" w:cs="Times New Roman"/>
          <w:sz w:val="24"/>
          <w:szCs w:val="24"/>
        </w:rPr>
        <w:t>przede wszystkim</w:t>
      </w:r>
      <w:r w:rsidR="00264C19">
        <w:rPr>
          <w:rFonts w:ascii="Times New Roman" w:hAnsi="Times New Roman" w:cs="Times New Roman"/>
          <w:sz w:val="24"/>
          <w:szCs w:val="24"/>
        </w:rPr>
        <w:t xml:space="preserve"> </w:t>
      </w:r>
      <w:r w:rsidR="00D017A6" w:rsidRPr="00264C19">
        <w:rPr>
          <w:rFonts w:ascii="Times New Roman" w:hAnsi="Times New Roman" w:cs="Times New Roman"/>
          <w:sz w:val="24"/>
          <w:szCs w:val="24"/>
        </w:rPr>
        <w:t>powierzanie</w:t>
      </w:r>
      <w:r w:rsidRPr="00264C19">
        <w:rPr>
          <w:rFonts w:ascii="Times New Roman" w:hAnsi="Times New Roman" w:cs="Times New Roman"/>
          <w:sz w:val="24"/>
          <w:szCs w:val="24"/>
        </w:rPr>
        <w:t xml:space="preserve"> wykonywania zadań publicznych wraz z udzieleniem dotacji</w:t>
      </w:r>
      <w:r w:rsidR="00D017A6" w:rsidRPr="00264C19">
        <w:rPr>
          <w:rFonts w:ascii="Times New Roman" w:hAnsi="Times New Roman" w:cs="Times New Roman"/>
          <w:sz w:val="24"/>
          <w:szCs w:val="24"/>
        </w:rPr>
        <w:t xml:space="preserve"> na finansowanie ich realizacji.</w:t>
      </w:r>
      <w:r w:rsidR="00264C19" w:rsidRPr="00264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C19" w:rsidRPr="00264C19" w:rsidRDefault="00264C19" w:rsidP="001870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Oprócz współpracy finansowej wymienić można pozostałe formy współpracy:</w:t>
      </w:r>
    </w:p>
    <w:p w:rsidR="00264C19" w:rsidRDefault="00264C19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- udział przedstawicieli organizacji pozarządowych na sesjach Rady Miejskie</w:t>
      </w:r>
      <w:r>
        <w:rPr>
          <w:rFonts w:ascii="Times New Roman" w:hAnsi="Times New Roman" w:cs="Times New Roman"/>
          <w:sz w:val="24"/>
          <w:szCs w:val="24"/>
        </w:rPr>
        <w:t xml:space="preserve">j oraz Komisjach Rady </w:t>
      </w:r>
      <w:r w:rsidRPr="00264C19">
        <w:rPr>
          <w:rFonts w:ascii="Times New Roman" w:hAnsi="Times New Roman" w:cs="Times New Roman"/>
          <w:sz w:val="24"/>
          <w:szCs w:val="24"/>
        </w:rPr>
        <w:t>Miejskiej, z prawem zabierania głosu,</w:t>
      </w:r>
    </w:p>
    <w:p w:rsidR="00264C19" w:rsidRDefault="00264C19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ze strony Urzędu przy organizacji przedsięwzięć realizowanych przez organizacje,</w:t>
      </w:r>
    </w:p>
    <w:p w:rsidR="00264C19" w:rsidRDefault="00264C19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umieszczanie informacji na stronach internetowych dotyczących przedsięwzięć realizowanych przez organizacje.</w:t>
      </w: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33" w:rsidRPr="00187033" w:rsidRDefault="00187033" w:rsidP="00187033">
      <w:pPr>
        <w:pStyle w:val="Default"/>
        <w:spacing w:line="276" w:lineRule="auto"/>
        <w:jc w:val="both"/>
      </w:pPr>
      <w:r w:rsidRPr="00187033">
        <w:t xml:space="preserve">W 2014 r. Zarządzeniem Burmistrza Więcborka Nr 0050.53.2014 z dnia 3 czerwca 2014 r. wprowadzono </w:t>
      </w:r>
      <w:r w:rsidRPr="00187033">
        <w:rPr>
          <w:bCs/>
        </w:rPr>
        <w:t>regulamin udzielania pożyczek dla organizacji pozarządowych oraz podmiotów wymienionych w art. 3 ust. 3 ustawy z dnia 24 kwietnia 2003 roku o działalności pożytku publicznego i o wolontariacie mających swoją siedzibę i prowadzących działalność na terenie Gminy Więcbork</w:t>
      </w:r>
      <w:r>
        <w:rPr>
          <w:bCs/>
        </w:rPr>
        <w:t xml:space="preserve">. Regulamin nie został ujęty w Programie współpracy z organizacjami pozarządowymi na rok 2014, ale jest to jedna z form współpracy finansowej wprowadzona </w:t>
      </w:r>
      <w:r>
        <w:rPr>
          <w:bCs/>
        </w:rPr>
        <w:br/>
        <w:t>w trakcie trwania Programu.</w:t>
      </w:r>
    </w:p>
    <w:p w:rsidR="00264C19" w:rsidRPr="00187033" w:rsidRDefault="00264C19" w:rsidP="0018703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17A6" w:rsidRPr="00264C19" w:rsidRDefault="00D017A6" w:rsidP="001870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 xml:space="preserve">W 2014 r. kwota przeznaczona na realizację zadań publicznych </w:t>
      </w:r>
      <w:r w:rsidR="006A3F10" w:rsidRPr="00264C19">
        <w:rPr>
          <w:rFonts w:ascii="Times New Roman" w:hAnsi="Times New Roman" w:cs="Times New Roman"/>
          <w:sz w:val="24"/>
          <w:szCs w:val="24"/>
        </w:rPr>
        <w:t>wynosiła</w:t>
      </w:r>
      <w:r w:rsidRPr="00264C19">
        <w:rPr>
          <w:rFonts w:ascii="Times New Roman" w:hAnsi="Times New Roman" w:cs="Times New Roman"/>
          <w:sz w:val="24"/>
          <w:szCs w:val="24"/>
        </w:rPr>
        <w:t xml:space="preserve"> 199 000,00 zł.</w:t>
      </w:r>
    </w:p>
    <w:p w:rsidR="00D017A6" w:rsidRPr="00264C19" w:rsidRDefault="00D017A6" w:rsidP="001870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Dotację na realizację zadań publicznych otrzymało 12 organizacji pozarządowych.</w:t>
      </w:r>
    </w:p>
    <w:p w:rsidR="00D017A6" w:rsidRDefault="00D017A6" w:rsidP="001870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W 20</w:t>
      </w:r>
      <w:r w:rsidR="00997619" w:rsidRPr="00264C19">
        <w:rPr>
          <w:rFonts w:ascii="Times New Roman" w:hAnsi="Times New Roman" w:cs="Times New Roman"/>
          <w:sz w:val="24"/>
          <w:szCs w:val="24"/>
        </w:rPr>
        <w:t>14 r. podpisano 16</w:t>
      </w:r>
      <w:r w:rsidRPr="00264C19">
        <w:rPr>
          <w:rFonts w:ascii="Times New Roman" w:hAnsi="Times New Roman" w:cs="Times New Roman"/>
          <w:sz w:val="24"/>
          <w:szCs w:val="24"/>
        </w:rPr>
        <w:t xml:space="preserve"> umów na realizację zadań publicznych.</w:t>
      </w:r>
    </w:p>
    <w:p w:rsidR="00187033" w:rsidRDefault="00187033">
      <w:pPr>
        <w:rPr>
          <w:rFonts w:ascii="Times New Roman" w:hAnsi="Times New Roman" w:cs="Times New Roman"/>
          <w:sz w:val="24"/>
          <w:szCs w:val="24"/>
        </w:rPr>
      </w:pPr>
    </w:p>
    <w:p w:rsidR="00417598" w:rsidRDefault="00417598">
      <w:pPr>
        <w:rPr>
          <w:rFonts w:ascii="Times New Roman" w:hAnsi="Times New Roman" w:cs="Times New Roman"/>
          <w:sz w:val="24"/>
          <w:szCs w:val="24"/>
        </w:rPr>
      </w:pPr>
    </w:p>
    <w:p w:rsidR="00417598" w:rsidRDefault="00417598">
      <w:pPr>
        <w:rPr>
          <w:rFonts w:ascii="Times New Roman" w:hAnsi="Times New Roman" w:cs="Times New Roman"/>
          <w:sz w:val="24"/>
          <w:szCs w:val="24"/>
        </w:rPr>
      </w:pPr>
    </w:p>
    <w:p w:rsidR="00417598" w:rsidRDefault="00417598">
      <w:pPr>
        <w:rPr>
          <w:rFonts w:ascii="Times New Roman" w:hAnsi="Times New Roman" w:cs="Times New Roman"/>
          <w:sz w:val="24"/>
          <w:szCs w:val="24"/>
        </w:rPr>
      </w:pPr>
    </w:p>
    <w:p w:rsidR="00187033" w:rsidRPr="00D848FB" w:rsidRDefault="00187033" w:rsidP="00187033">
      <w:pPr>
        <w:jc w:val="center"/>
        <w:rPr>
          <w:b/>
          <w:sz w:val="28"/>
          <w:szCs w:val="28"/>
        </w:rPr>
      </w:pPr>
      <w:r w:rsidRPr="00D848FB">
        <w:rPr>
          <w:b/>
          <w:sz w:val="28"/>
          <w:szCs w:val="28"/>
        </w:rPr>
        <w:t>ZESTAWIENIE OTRZYMANYCH DOTACJI: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187033" w:rsidTr="00A32A76">
        <w:tc>
          <w:tcPr>
            <w:tcW w:w="1271" w:type="dxa"/>
          </w:tcPr>
          <w:p w:rsidR="00187033" w:rsidRPr="00900285" w:rsidRDefault="00187033" w:rsidP="00A32A76">
            <w:pPr>
              <w:jc w:val="both"/>
              <w:rPr>
                <w:b/>
              </w:rPr>
            </w:pPr>
            <w:r w:rsidRPr="00900285">
              <w:rPr>
                <w:b/>
              </w:rPr>
              <w:t>Lp.</w:t>
            </w:r>
          </w:p>
          <w:p w:rsidR="00187033" w:rsidRPr="00900285" w:rsidRDefault="00187033" w:rsidP="00A32A76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187033" w:rsidRPr="00900285" w:rsidRDefault="00187033" w:rsidP="00A32A76">
            <w:pPr>
              <w:jc w:val="both"/>
              <w:rPr>
                <w:b/>
              </w:rPr>
            </w:pPr>
            <w:r w:rsidRPr="00900285">
              <w:rPr>
                <w:b/>
              </w:rPr>
              <w:t>Nazwa organizacji</w:t>
            </w:r>
          </w:p>
        </w:tc>
        <w:tc>
          <w:tcPr>
            <w:tcW w:w="2266" w:type="dxa"/>
          </w:tcPr>
          <w:p w:rsidR="00187033" w:rsidRPr="00900285" w:rsidRDefault="00187033" w:rsidP="00A32A76">
            <w:pPr>
              <w:jc w:val="both"/>
              <w:rPr>
                <w:b/>
              </w:rPr>
            </w:pPr>
            <w:r w:rsidRPr="00900285">
              <w:rPr>
                <w:b/>
              </w:rPr>
              <w:t xml:space="preserve">Kwota otrzymana </w:t>
            </w:r>
          </w:p>
        </w:tc>
        <w:tc>
          <w:tcPr>
            <w:tcW w:w="2266" w:type="dxa"/>
          </w:tcPr>
          <w:p w:rsidR="00187033" w:rsidRPr="00900285" w:rsidRDefault="00187033" w:rsidP="00A32A76">
            <w:pPr>
              <w:jc w:val="both"/>
              <w:rPr>
                <w:b/>
              </w:rPr>
            </w:pPr>
            <w:r w:rsidRPr="00900285">
              <w:rPr>
                <w:b/>
              </w:rPr>
              <w:t>Kwota wykorzystana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1.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UKS Gimnazjum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7 500,00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7 500,00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2.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UKS Dwójka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10 500,00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10 500,00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3.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SKS Uczniak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4 000,00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4 000,00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4.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LZS Gwiazda (2 zadania)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23 300,00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23 300,00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5.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Klub Sportowy Time Lubcza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4 000,00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4 000,00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6.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FIREMAN Zabartowo-Pęperzyn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2 500,00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2 500,00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7.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 xml:space="preserve">Stow. Przyj. </w:t>
            </w:r>
            <w:proofErr w:type="spellStart"/>
            <w:r>
              <w:t>Wspier</w:t>
            </w:r>
            <w:proofErr w:type="spellEnd"/>
            <w:r>
              <w:t xml:space="preserve">. Osób </w:t>
            </w:r>
            <w:proofErr w:type="spellStart"/>
            <w:r>
              <w:t>Niepełn</w:t>
            </w:r>
            <w:proofErr w:type="spellEnd"/>
            <w:r>
              <w:t>. Suchorączek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1 500,00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1 500,00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8.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Stowarzyszenie Aktywnych Społecznie (2 zadania)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2 500,00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2 500,00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9.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MGLKS GROM (2 zadania)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105 800,00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105 800,00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10.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LKS SOKÓŁ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17 000,00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17 000,00 zł</w:t>
            </w:r>
          </w:p>
        </w:tc>
      </w:tr>
      <w:tr w:rsidR="00187033" w:rsidTr="00A32A76">
        <w:trPr>
          <w:trHeight w:val="489"/>
        </w:trPr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11.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TKKF WODNIK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7 200,00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7 200,00 zł</w:t>
            </w:r>
          </w:p>
        </w:tc>
      </w:tr>
      <w:tr w:rsidR="00187033" w:rsidTr="00A32A76">
        <w:tc>
          <w:tcPr>
            <w:tcW w:w="1271" w:type="dxa"/>
          </w:tcPr>
          <w:p w:rsidR="00187033" w:rsidRDefault="00187033" w:rsidP="00A32A76">
            <w:pPr>
              <w:jc w:val="both"/>
            </w:pPr>
            <w:r>
              <w:t>12.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3259" w:type="dxa"/>
          </w:tcPr>
          <w:p w:rsidR="00187033" w:rsidRDefault="00187033" w:rsidP="00A32A76">
            <w:pPr>
              <w:jc w:val="both"/>
            </w:pPr>
            <w:r>
              <w:t>Więcborski Klub Motorowy</w:t>
            </w:r>
            <w:r>
              <w:br/>
              <w:t>(2 zadania)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13 200,00 zł</w:t>
            </w:r>
          </w:p>
        </w:tc>
        <w:tc>
          <w:tcPr>
            <w:tcW w:w="2266" w:type="dxa"/>
          </w:tcPr>
          <w:p w:rsidR="00187033" w:rsidRDefault="00187033" w:rsidP="00A32A76">
            <w:pPr>
              <w:jc w:val="both"/>
            </w:pPr>
            <w:r>
              <w:t>13 200,00 zł</w:t>
            </w:r>
          </w:p>
        </w:tc>
      </w:tr>
      <w:tr w:rsidR="00187033" w:rsidTr="00A32A76">
        <w:tc>
          <w:tcPr>
            <w:tcW w:w="4530" w:type="dxa"/>
            <w:gridSpan w:val="2"/>
          </w:tcPr>
          <w:p w:rsidR="00187033" w:rsidRDefault="00187033" w:rsidP="00A32A76">
            <w:pPr>
              <w:jc w:val="both"/>
            </w:pPr>
            <w:r>
              <w:t>Łącznie:</w:t>
            </w:r>
          </w:p>
        </w:tc>
        <w:tc>
          <w:tcPr>
            <w:tcW w:w="2266" w:type="dxa"/>
          </w:tcPr>
          <w:p w:rsidR="00187033" w:rsidRPr="009F0E14" w:rsidRDefault="00187033" w:rsidP="00A32A76">
            <w:pPr>
              <w:jc w:val="both"/>
              <w:rPr>
                <w:b/>
              </w:rPr>
            </w:pPr>
            <w:r w:rsidRPr="009F0E14">
              <w:rPr>
                <w:b/>
              </w:rPr>
              <w:t>199 000,00 zł</w:t>
            </w:r>
          </w:p>
          <w:p w:rsidR="00187033" w:rsidRDefault="00187033" w:rsidP="00A32A76">
            <w:pPr>
              <w:jc w:val="both"/>
            </w:pPr>
          </w:p>
        </w:tc>
        <w:tc>
          <w:tcPr>
            <w:tcW w:w="2266" w:type="dxa"/>
          </w:tcPr>
          <w:p w:rsidR="00187033" w:rsidRPr="009F0E14" w:rsidRDefault="00187033" w:rsidP="00A32A76">
            <w:pPr>
              <w:jc w:val="both"/>
              <w:rPr>
                <w:b/>
              </w:rPr>
            </w:pPr>
            <w:r w:rsidRPr="009F0E14">
              <w:rPr>
                <w:b/>
              </w:rPr>
              <w:t>199 000,00 zł</w:t>
            </w:r>
          </w:p>
          <w:p w:rsidR="00187033" w:rsidRDefault="00187033" w:rsidP="00A32A76">
            <w:pPr>
              <w:jc w:val="both"/>
            </w:pPr>
          </w:p>
        </w:tc>
      </w:tr>
    </w:tbl>
    <w:p w:rsidR="00187033" w:rsidRDefault="00187033">
      <w:pPr>
        <w:rPr>
          <w:rFonts w:ascii="Times New Roman" w:hAnsi="Times New Roman" w:cs="Times New Roman"/>
          <w:sz w:val="24"/>
          <w:szCs w:val="24"/>
        </w:rPr>
      </w:pPr>
    </w:p>
    <w:p w:rsidR="002A424E" w:rsidRDefault="002A424E">
      <w:pPr>
        <w:rPr>
          <w:rFonts w:ascii="Times New Roman" w:hAnsi="Times New Roman" w:cs="Times New Roman"/>
          <w:sz w:val="24"/>
          <w:szCs w:val="24"/>
        </w:rPr>
      </w:pPr>
    </w:p>
    <w:p w:rsidR="002A424E" w:rsidRPr="00264C19" w:rsidRDefault="002A424E">
      <w:pPr>
        <w:rPr>
          <w:rFonts w:ascii="Times New Roman" w:hAnsi="Times New Roman" w:cs="Times New Roman"/>
          <w:sz w:val="24"/>
          <w:szCs w:val="24"/>
        </w:rPr>
      </w:pPr>
    </w:p>
    <w:p w:rsidR="00D017A6" w:rsidRPr="00417598" w:rsidRDefault="00D017A6" w:rsidP="004175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Zarządzeniem Nr 0050.9.2014 Burmistrza Więcborka z dnia 31 styczn</w:t>
      </w:r>
      <w:r w:rsidR="001544BB" w:rsidRPr="00417598">
        <w:rPr>
          <w:rFonts w:ascii="Times New Roman" w:hAnsi="Times New Roman" w:cs="Times New Roman"/>
          <w:b/>
          <w:sz w:val="24"/>
          <w:szCs w:val="24"/>
        </w:rPr>
        <w:t>ia 2014 r. ogłoszono konkurs ofert na wykonanie zadań publicznych w zakresie:</w:t>
      </w:r>
    </w:p>
    <w:p w:rsidR="001544BB" w:rsidRP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Zaangażowania młodzieży do uczestnictwa w różnorodnych formach aktywności ruchowej, upowszechnianie nawyków zdrowego trybu życia oraz organizowanie zajęć o charakterze sportowym w celu wszechstronnego rozwoju i podnoszenia sprawności psychofizycznej.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23 000,00 zł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Oferty złożyły 4 organizacje.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otrzymały 4 organizacje.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23 000,00 zł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lastRenderedPageBreak/>
        <w:t>Wykaz organizacji, które otrzymały dotację:</w:t>
      </w:r>
      <w:r w:rsidRPr="00417598">
        <w:rPr>
          <w:rFonts w:ascii="Times New Roman" w:hAnsi="Times New Roman" w:cs="Times New Roman"/>
          <w:sz w:val="24"/>
          <w:szCs w:val="24"/>
        </w:rPr>
        <w:br/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UKS Gimnazjum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UKS Dwójka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SKS UCZNIAK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LZS GWIAZDA</w:t>
      </w:r>
    </w:p>
    <w:p w:rsidR="00997619" w:rsidRDefault="00997619" w:rsidP="00997619">
      <w:pPr>
        <w:pStyle w:val="Akapitzlist"/>
      </w:pPr>
    </w:p>
    <w:p w:rsidR="00997619" w:rsidRDefault="00997619" w:rsidP="00997619">
      <w:pPr>
        <w:pStyle w:val="Akapitzlist"/>
      </w:pPr>
    </w:p>
    <w:p w:rsid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Organizowanie imprez kulturalnych związanych ze wspieraniem kultury, sztuki, ochroną i kultywowaniem krajeńskiej kultury i tradycji w postaci między innymi wydawnictw im poświęconych.</w:t>
      </w:r>
    </w:p>
    <w:p w:rsidR="00997619" w:rsidRPr="00417598" w:rsidRDefault="00997619" w:rsidP="0041759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br/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8 000,00 zł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Brak ofert w wyznaczonym terminie.</w:t>
      </w:r>
    </w:p>
    <w:p w:rsidR="006E771D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 0 zł</w:t>
      </w:r>
    </w:p>
    <w:p w:rsidR="00997619" w:rsidRPr="00417598" w:rsidRDefault="00997619" w:rsidP="004175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44BB" w:rsidRP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Realizacja zajęć sportowych w ramach współzawodnictwa sportowego z udziałem mieszkańców Gminy Więcbork.</w:t>
      </w:r>
    </w:p>
    <w:p w:rsidR="0047527C" w:rsidRPr="00417598" w:rsidRDefault="0047527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527C" w:rsidRPr="00417598" w:rsidRDefault="0047527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527C" w:rsidRPr="00417598" w:rsidRDefault="0047527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120 300,00 zł</w:t>
      </w:r>
    </w:p>
    <w:p w:rsidR="0047527C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Oferty złożyły 3</w:t>
      </w:r>
      <w:r w:rsidR="0047527C" w:rsidRPr="00417598">
        <w:rPr>
          <w:rFonts w:ascii="Times New Roman" w:hAnsi="Times New Roman" w:cs="Times New Roman"/>
          <w:sz w:val="24"/>
          <w:szCs w:val="24"/>
        </w:rPr>
        <w:t xml:space="preserve"> organizacje.</w:t>
      </w:r>
    </w:p>
    <w:p w:rsidR="0047527C" w:rsidRPr="00417598" w:rsidRDefault="0047527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</w:t>
      </w:r>
      <w:r w:rsidR="00516EB6" w:rsidRPr="00417598">
        <w:rPr>
          <w:rFonts w:ascii="Times New Roman" w:hAnsi="Times New Roman" w:cs="Times New Roman"/>
          <w:sz w:val="24"/>
          <w:szCs w:val="24"/>
        </w:rPr>
        <w:t>y 3</w:t>
      </w:r>
      <w:r w:rsidRPr="00417598">
        <w:rPr>
          <w:rFonts w:ascii="Times New Roman" w:hAnsi="Times New Roman" w:cs="Times New Roman"/>
          <w:sz w:val="24"/>
          <w:szCs w:val="24"/>
        </w:rPr>
        <w:t xml:space="preserve"> organizacje.</w:t>
      </w:r>
    </w:p>
    <w:p w:rsidR="0047527C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120</w:t>
      </w:r>
      <w:r w:rsidR="0047527C" w:rsidRPr="00417598">
        <w:rPr>
          <w:rFonts w:ascii="Times New Roman" w:hAnsi="Times New Roman" w:cs="Times New Roman"/>
          <w:sz w:val="24"/>
          <w:szCs w:val="24"/>
        </w:rPr>
        <w:t> </w:t>
      </w:r>
      <w:r w:rsidRPr="00417598">
        <w:rPr>
          <w:rFonts w:ascii="Times New Roman" w:hAnsi="Times New Roman" w:cs="Times New Roman"/>
          <w:sz w:val="24"/>
          <w:szCs w:val="24"/>
        </w:rPr>
        <w:t>3</w:t>
      </w:r>
      <w:r w:rsidR="0047527C"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MGLKS GROM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LKS SOKÓŁ</w:t>
      </w:r>
    </w:p>
    <w:p w:rsidR="00516EB6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Stowarzyszenie Aktywnych Społecznie</w:t>
      </w:r>
    </w:p>
    <w:p w:rsidR="00516EB6" w:rsidRPr="00417598" w:rsidRDefault="00516EB6" w:rsidP="004175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Organizacja i współorganizacja imprez sportowo-rekreacyjnych na terenie Gminy Więcbork.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7 200,00 zł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Ofertę złożyła 1 organizacja.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otrzymała 1 organizacja.</w:t>
      </w:r>
    </w:p>
    <w:p w:rsidR="006E771D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7 200,00 zł</w:t>
      </w:r>
      <w:r w:rsidR="006E771D" w:rsidRPr="00417598">
        <w:rPr>
          <w:rFonts w:ascii="Times New Roman" w:hAnsi="Times New Roman" w:cs="Times New Roman"/>
          <w:sz w:val="24"/>
          <w:szCs w:val="24"/>
        </w:rPr>
        <w:br/>
        <w:t>Wykaz organizacji, które otrzymały dotację:</w:t>
      </w:r>
    </w:p>
    <w:p w:rsidR="00516EB6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TKKF WODNIK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44BB" w:rsidRP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Realizacja zajęć sportowych </w:t>
      </w:r>
      <w:r w:rsidR="00516EB6" w:rsidRPr="00417598">
        <w:rPr>
          <w:rFonts w:ascii="Times New Roman" w:hAnsi="Times New Roman" w:cs="Times New Roman"/>
          <w:b/>
          <w:sz w:val="24"/>
          <w:szCs w:val="24"/>
        </w:rPr>
        <w:t>w ramach współzawodnictwa sportowego z udziałem mieszkańców Gminy z obszarów wiejskich.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30 300,00 zł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Oferty złożyły 4 organizacje.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otrzymały 4 organizacje.</w:t>
      </w:r>
    </w:p>
    <w:p w:rsidR="00516EB6" w:rsidRPr="00417598" w:rsidRDefault="00516EB6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30 300,00 zł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516EB6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Klub Sportowy TIME LUBCZA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LZS GWIAZDA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FIREMAN Zabartowo-Pęperzyn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Stowarzyszenie Przyjaciół Wspierania Osób Niepełnosprawnych w Suchorączku</w:t>
      </w:r>
    </w:p>
    <w:p w:rsidR="006E771D" w:rsidRPr="00417598" w:rsidRDefault="006E771D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6A3F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Organizacja i współorganizacja imprez integracyjnych z udziałem osób niepełnosprawnych.</w:t>
      </w: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1 000,00 zł</w:t>
      </w: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Ofertę złożyła 1 organizacja.</w:t>
      </w: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</w:t>
      </w:r>
      <w:r w:rsidR="004F73F6" w:rsidRPr="00417598">
        <w:rPr>
          <w:rFonts w:ascii="Times New Roman" w:hAnsi="Times New Roman" w:cs="Times New Roman"/>
          <w:sz w:val="24"/>
          <w:szCs w:val="24"/>
        </w:rPr>
        <w:t>a 1 organizacja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1 </w:t>
      </w:r>
      <w:r w:rsidR="004F73F6" w:rsidRPr="00417598"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60462D" w:rsidRPr="00417598" w:rsidRDefault="0060462D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516EB6" w:rsidRPr="00417598" w:rsidRDefault="0060462D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Stowarzyszenie Aktywnych Społecznie</w:t>
      </w:r>
    </w:p>
    <w:p w:rsidR="00516EB6" w:rsidRPr="00417598" w:rsidRDefault="00516EB6" w:rsidP="00516E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73F6" w:rsidRPr="00417598" w:rsidRDefault="004F73F6" w:rsidP="006A3F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Organizacja imprez sportowo-motorowych.</w:t>
      </w:r>
    </w:p>
    <w:p w:rsidR="004F73F6" w:rsidRPr="00417598" w:rsidRDefault="004F73F6" w:rsidP="004F73F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73F6" w:rsidRPr="00417598" w:rsidRDefault="004F73F6" w:rsidP="004F73F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9 200,00 zł</w:t>
      </w:r>
    </w:p>
    <w:p w:rsidR="004F73F6" w:rsidRPr="00417598" w:rsidRDefault="004F73F6" w:rsidP="004F73F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Ofertę złożyła 1 organizacja.</w:t>
      </w:r>
    </w:p>
    <w:p w:rsidR="004F73F6" w:rsidRPr="00417598" w:rsidRDefault="004F73F6" w:rsidP="004F73F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otrzymała 1 organizacja.</w:t>
      </w:r>
    </w:p>
    <w:p w:rsidR="0060462D" w:rsidRPr="00417598" w:rsidRDefault="004F73F6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przydzielonych dotacji: 9 200,00 zł</w:t>
      </w:r>
      <w:r w:rsidR="0060462D" w:rsidRPr="00417598">
        <w:rPr>
          <w:rFonts w:ascii="Times New Roman" w:hAnsi="Times New Roman" w:cs="Times New Roman"/>
          <w:sz w:val="24"/>
          <w:szCs w:val="24"/>
        </w:rPr>
        <w:br/>
        <w:t>Wykaz organizacji, które otrzymały dotację:</w:t>
      </w:r>
    </w:p>
    <w:p w:rsidR="00516EB6" w:rsidRDefault="0060462D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br/>
        <w:t>- Więcborski Klub Motorowy</w:t>
      </w:r>
    </w:p>
    <w:p w:rsidR="00417598" w:rsidRDefault="00417598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424E" w:rsidRPr="00417598" w:rsidRDefault="002A424E" w:rsidP="006046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17A6" w:rsidRPr="00417598" w:rsidRDefault="0060462D" w:rsidP="00417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OPIS ZADAŃ </w:t>
      </w:r>
      <w:r w:rsidR="002A424E">
        <w:rPr>
          <w:rFonts w:ascii="Times New Roman" w:hAnsi="Times New Roman" w:cs="Times New Roman"/>
          <w:b/>
          <w:sz w:val="24"/>
          <w:szCs w:val="24"/>
        </w:rPr>
        <w:t>REALIZOWANYCH PRZEZ ORGANIZACJE POZARZĄDOWE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7598">
        <w:rPr>
          <w:rFonts w:ascii="Times New Roman" w:hAnsi="Times New Roman" w:cs="Times New Roman"/>
          <w:b/>
          <w:sz w:val="24"/>
          <w:szCs w:val="24"/>
        </w:rPr>
        <w:br/>
      </w:r>
      <w:r w:rsidRPr="00417598">
        <w:rPr>
          <w:rFonts w:ascii="Times New Roman" w:hAnsi="Times New Roman" w:cs="Times New Roman"/>
          <w:b/>
          <w:sz w:val="24"/>
          <w:szCs w:val="24"/>
        </w:rPr>
        <w:t>KTÓRE OTRZYMAŁY DOTACJĘ:</w:t>
      </w:r>
    </w:p>
    <w:p w:rsidR="0060462D" w:rsidRPr="00417598" w:rsidRDefault="006A3F10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GWIAZDA SYPNIEWO</w:t>
      </w:r>
    </w:p>
    <w:p w:rsidR="004F5963" w:rsidRPr="00417598" w:rsidRDefault="004F5963" w:rsidP="004F59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F5963" w:rsidP="004F596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1 000,00 zł</w:t>
      </w:r>
    </w:p>
    <w:p w:rsidR="006A3F10" w:rsidRPr="00417598" w:rsidRDefault="006A3F10" w:rsidP="006A3F10">
      <w:pPr>
        <w:ind w:left="360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GWIAZDA SYPNIEWO zorganizowała 1 maja 2014 r. turniej piłki nożnej drużyn młodzieżowych</w:t>
      </w:r>
      <w:r w:rsidR="001D5547">
        <w:rPr>
          <w:rFonts w:ascii="Times New Roman" w:hAnsi="Times New Roman" w:cs="Times New Roman"/>
          <w:sz w:val="24"/>
          <w:szCs w:val="24"/>
        </w:rPr>
        <w:t xml:space="preserve"> okazji 10 rocznicy przystąpienia Polski do Unii Europejskiej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6A3F10" w:rsidRPr="00417598" w:rsidRDefault="006A3F10" w:rsidP="006A3F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 turnieju udział wzięły 4 drużyny z Mroczy, Więcborka, K</w:t>
      </w:r>
      <w:r w:rsidR="002A424E">
        <w:rPr>
          <w:rFonts w:ascii="Times New Roman" w:hAnsi="Times New Roman" w:cs="Times New Roman"/>
          <w:sz w:val="24"/>
          <w:szCs w:val="24"/>
        </w:rPr>
        <w:t xml:space="preserve">amienia Krajeńskiego </w:t>
      </w:r>
      <w:r w:rsidR="002A424E">
        <w:rPr>
          <w:rFonts w:ascii="Times New Roman" w:hAnsi="Times New Roman" w:cs="Times New Roman"/>
          <w:sz w:val="24"/>
          <w:szCs w:val="24"/>
        </w:rPr>
        <w:br/>
        <w:t xml:space="preserve">i drużyna </w:t>
      </w:r>
      <w:r w:rsidRPr="00417598">
        <w:rPr>
          <w:rFonts w:ascii="Times New Roman" w:hAnsi="Times New Roman" w:cs="Times New Roman"/>
          <w:sz w:val="24"/>
          <w:szCs w:val="24"/>
        </w:rPr>
        <w:t>z Sypniewa. W każdej drużynie wystąpiło 18 osób. Rozegrano 6 meczó</w:t>
      </w:r>
      <w:r w:rsidR="002A424E">
        <w:rPr>
          <w:rFonts w:ascii="Times New Roman" w:hAnsi="Times New Roman" w:cs="Times New Roman"/>
          <w:sz w:val="24"/>
          <w:szCs w:val="24"/>
        </w:rPr>
        <w:t xml:space="preserve">w </w:t>
      </w:r>
      <w:r w:rsidR="002A424E">
        <w:rPr>
          <w:rFonts w:ascii="Times New Roman" w:hAnsi="Times New Roman" w:cs="Times New Roman"/>
          <w:sz w:val="24"/>
          <w:szCs w:val="24"/>
        </w:rPr>
        <w:br/>
        <w:t xml:space="preserve">w systemie „każdy </w:t>
      </w:r>
      <w:r w:rsidRPr="00417598">
        <w:rPr>
          <w:rFonts w:ascii="Times New Roman" w:hAnsi="Times New Roman" w:cs="Times New Roman"/>
          <w:sz w:val="24"/>
          <w:szCs w:val="24"/>
        </w:rPr>
        <w:t>z każdym”. Widownia zgromadziła ok. 100 osób. Po turnieju wręczono medale  i zorganizowano wspólne grillowanie.</w:t>
      </w:r>
    </w:p>
    <w:p w:rsidR="002A424E" w:rsidRDefault="006A3F10" w:rsidP="002A42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Przeznaczenie dotacji: zakup medali i pucharów oraz kiełbasy, chleba i napojów.</w:t>
      </w:r>
    </w:p>
    <w:p w:rsidR="002A424E" w:rsidRPr="00417598" w:rsidRDefault="002A424E" w:rsidP="006A3F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3F10" w:rsidRPr="00417598" w:rsidRDefault="006A3F10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UKS GIMNAZJUM</w:t>
      </w:r>
    </w:p>
    <w:p w:rsidR="006A3F10" w:rsidRPr="00417598" w:rsidRDefault="006A3F10" w:rsidP="006A3F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F5963" w:rsidP="006A3F1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7 500,00 zł</w:t>
      </w:r>
    </w:p>
    <w:p w:rsidR="004F5963" w:rsidRPr="00417598" w:rsidRDefault="004F5963" w:rsidP="006A3F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A3F10" w:rsidRDefault="006A3F10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 ramach otrzymanej dotacji stowarzyszenie zorganizowało następujące działania:</w:t>
      </w:r>
    </w:p>
    <w:p w:rsidR="002A424E" w:rsidRPr="00417598" w:rsidRDefault="002A424E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</w:t>
      </w:r>
      <w:r w:rsidR="006A3F10" w:rsidRPr="00417598">
        <w:rPr>
          <w:rFonts w:ascii="Times New Roman" w:hAnsi="Times New Roman" w:cs="Times New Roman"/>
          <w:sz w:val="24"/>
          <w:szCs w:val="24"/>
        </w:rPr>
        <w:t>Gimnazjalna Liga Siatkówki</w:t>
      </w:r>
      <w:r w:rsidRPr="00417598">
        <w:rPr>
          <w:rFonts w:ascii="Times New Roman" w:hAnsi="Times New Roman" w:cs="Times New Roman"/>
          <w:sz w:val="24"/>
          <w:szCs w:val="24"/>
        </w:rPr>
        <w:t xml:space="preserve"> – udział wzięło 100 osób z rejonu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, w tym 20 osób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>z UKS Gimnazjum w okresie</w:t>
      </w:r>
      <w:r w:rsidR="006A3F10" w:rsidRPr="00417598">
        <w:rPr>
          <w:rFonts w:ascii="Times New Roman" w:hAnsi="Times New Roman" w:cs="Times New Roman"/>
          <w:sz w:val="24"/>
          <w:szCs w:val="24"/>
        </w:rPr>
        <w:t>,</w:t>
      </w:r>
      <w:r w:rsidRPr="00417598">
        <w:rPr>
          <w:rFonts w:ascii="Times New Roman" w:hAnsi="Times New Roman" w:cs="Times New Roman"/>
          <w:sz w:val="24"/>
          <w:szCs w:val="24"/>
        </w:rPr>
        <w:t xml:space="preserve"> zajęcia organizowane były od stycznia do kwietnia.</w:t>
      </w:r>
    </w:p>
    <w:p w:rsidR="004F5963" w:rsidRPr="00417598" w:rsidRDefault="006A3F10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„Gramy na Orliku” – liga szóstek piłkarskich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– udział wzięło 90 uczniów z całej gminy</w:t>
      </w:r>
      <w:r w:rsidRPr="00417598">
        <w:rPr>
          <w:rFonts w:ascii="Times New Roman" w:hAnsi="Times New Roman" w:cs="Times New Roman"/>
          <w:sz w:val="24"/>
          <w:szCs w:val="24"/>
        </w:rPr>
        <w:t xml:space="preserve">, </w:t>
      </w:r>
      <w:r w:rsidR="004F5963" w:rsidRPr="00417598">
        <w:rPr>
          <w:rFonts w:ascii="Times New Roman" w:hAnsi="Times New Roman" w:cs="Times New Roman"/>
          <w:sz w:val="24"/>
          <w:szCs w:val="24"/>
        </w:rPr>
        <w:t>zajęcia organizowane w miesiącach kwiecień-maj.</w:t>
      </w:r>
    </w:p>
    <w:p w:rsidR="004F5963" w:rsidRPr="00417598" w:rsidRDefault="006A3F10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„Sportowe popołudnie w Parku Wodnym”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– udział wzięło 40 uczniów szkół z terenu gminy Więcbork – zajęcia organizowane od października do grudnia</w:t>
      </w:r>
      <w:r w:rsidRPr="00417598">
        <w:rPr>
          <w:rFonts w:ascii="Times New Roman" w:hAnsi="Times New Roman" w:cs="Times New Roman"/>
          <w:sz w:val="24"/>
          <w:szCs w:val="24"/>
        </w:rPr>
        <w:t>,</w:t>
      </w:r>
    </w:p>
    <w:p w:rsidR="006A3F10" w:rsidRPr="00417598" w:rsidRDefault="006A3F10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 „Rozwijaj się sportowo” – sportowy obóz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– udział wzięło 40 uczniów gimnazjum Więcbork – zajęcia zorganizowane w październiku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Projekt zakładał zainteresowanie aktywnością ruchową, wspieranie uczniów w działaniu, rozwijaniu pomysłowości, naukę pokonywania bariery lęku i braku wiary we własne siły. Realizowane zadania miały uświadomić uczestnikom projektu, że poprzez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wf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 i sport można nabierać pewności siebie i skuteczności w działaniu. Rozwijały umiejętności współdziałania w zespole i poczucia satysfakcji ze wspólnych dokonań.</w:t>
      </w: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Przeznaczenie dotacji: zakup </w:t>
      </w:r>
      <w:r w:rsidR="00746B61" w:rsidRPr="00417598">
        <w:rPr>
          <w:rFonts w:ascii="Times New Roman" w:hAnsi="Times New Roman" w:cs="Times New Roman"/>
          <w:sz w:val="24"/>
          <w:szCs w:val="24"/>
        </w:rPr>
        <w:t>sprzętu sportowego, nagród rzeczowych, pucharów, dyplomów, transport na zawody i imprezy sportowe.</w:t>
      </w:r>
    </w:p>
    <w:p w:rsidR="002A424E" w:rsidRPr="00417598" w:rsidRDefault="002A424E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Default="004F5963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A424E" w:rsidRPr="00417598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6A3F10" w:rsidRPr="00417598" w:rsidRDefault="00746B61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lastRenderedPageBreak/>
        <w:t>SKS UCZNIAK</w:t>
      </w:r>
    </w:p>
    <w:p w:rsidR="00746B61" w:rsidRPr="00417598" w:rsidRDefault="00746B61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46B61" w:rsidRPr="00417598" w:rsidRDefault="00746B61" w:rsidP="002A424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4 000,00 zł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ab/>
      </w:r>
      <w:r w:rsidRPr="00417598">
        <w:rPr>
          <w:rFonts w:ascii="Times New Roman" w:hAnsi="Times New Roman" w:cs="Times New Roman"/>
          <w:sz w:val="24"/>
          <w:szCs w:val="24"/>
        </w:rPr>
        <w:t>W ramach przyznanej dotacji Stowarzyszenie zorganizowało: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Turniej piłki siatkowej z okazji „Drzwi Otwartych LO Więcbork” – realizacja zadania w miesiącu marcu, uczestniczyły 4 drużyny siatkarskie z gminy Więcbork – 48 osób.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Skok wzwyż na wesoło i sportowo – zorganizowany w miesiącu marcu – udział wzięło 25 uczniów z gminy Więcbork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III Bieg pamięci – w miesiącu wrześniu udział wzięło 30 uczniów LO Więcbork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Więcborska Liga Siatkówki – zorganizowano w miesiącach listopad – grudzień – uczestniczyło 60 uczniów i osób dorosłych z gminy Więcbork.</w:t>
      </w:r>
    </w:p>
    <w:p w:rsidR="002A424E" w:rsidRPr="002A424E" w:rsidRDefault="00746B61" w:rsidP="002A424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Celem projektu było zaangażowanie młodzieży do uczestnictwa w różnorodnych formach aktywności ruchowej, upowszechnianie nawyków zdrowego trybu życia oraz organizowanie zajęć o charakterze sportowym w celu wszechstronnego rozwoju i podnoszenia sprawności psychofizycznej.</w:t>
      </w:r>
    </w:p>
    <w:p w:rsidR="002A424E" w:rsidRPr="00417598" w:rsidRDefault="002A424E" w:rsidP="00746B6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6B61" w:rsidRPr="00417598" w:rsidRDefault="00746B61" w:rsidP="00746B6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Przeznaczenie dotacji: Zakup sprzętu sportowego i nagród.</w:t>
      </w:r>
    </w:p>
    <w:p w:rsidR="00746B61" w:rsidRDefault="00746B61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A424E" w:rsidRPr="00417598" w:rsidRDefault="002A424E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B2F3E" w:rsidRPr="00417598" w:rsidRDefault="008B2F3E" w:rsidP="008B2F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UKS DWÓJKA</w:t>
      </w:r>
    </w:p>
    <w:p w:rsidR="008B2F3E" w:rsidRPr="00417598" w:rsidRDefault="008B2F3E" w:rsidP="008B2F3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B2F3E" w:rsidRPr="00417598" w:rsidRDefault="008B2F3E" w:rsidP="008B2F3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10 500,00 zł</w:t>
      </w:r>
    </w:p>
    <w:p w:rsidR="008B2F3E" w:rsidRPr="00417598" w:rsidRDefault="008B2F3E" w:rsidP="008B2F3E">
      <w:p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Projekt pn. „Ruch-radość-zdrowie” zakładał realizację następujących zajęć sportowych:</w:t>
      </w:r>
    </w:p>
    <w:p w:rsidR="00962812" w:rsidRPr="00417598" w:rsidRDefault="008B2F3E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sekcja piłki siatkowej chłopców –</w:t>
      </w:r>
      <w:r w:rsidR="00962812" w:rsidRPr="00417598">
        <w:rPr>
          <w:rFonts w:ascii="Times New Roman" w:hAnsi="Times New Roman" w:cs="Times New Roman"/>
          <w:sz w:val="24"/>
          <w:szCs w:val="24"/>
        </w:rPr>
        <w:t xml:space="preserve"> zaję</w:t>
      </w:r>
      <w:r w:rsidRPr="00417598">
        <w:rPr>
          <w:rFonts w:ascii="Times New Roman" w:hAnsi="Times New Roman" w:cs="Times New Roman"/>
          <w:sz w:val="24"/>
          <w:szCs w:val="24"/>
        </w:rPr>
        <w:t>cia odbywały się raz w tygodniu</w:t>
      </w:r>
      <w:r w:rsidR="00962812" w:rsidRPr="00417598">
        <w:rPr>
          <w:rFonts w:ascii="Times New Roman" w:hAnsi="Times New Roman" w:cs="Times New Roman"/>
          <w:sz w:val="24"/>
          <w:szCs w:val="24"/>
        </w:rPr>
        <w:t xml:space="preserve">, uczestniczyła grupa </w:t>
      </w:r>
      <w:r w:rsidR="00962812" w:rsidRPr="00417598">
        <w:rPr>
          <w:rFonts w:ascii="Times New Roman" w:hAnsi="Times New Roman" w:cs="Times New Roman"/>
          <w:sz w:val="24"/>
          <w:szCs w:val="24"/>
        </w:rPr>
        <w:br/>
        <w:t xml:space="preserve">20 chłopców z klas V-VI. Zajęcia rozwijały zainteresowania sportowe uczniów oraz doskonaliły umiejętności sportowe, techniczne i taktyczne mini siatkówki, elementów tenisa ziemnego i LA. Ponadto dla klas IV-VI zorganizowano mistrzostwa szkoły w dwójkach siatkarskich oraz turnieje </w:t>
      </w:r>
      <w:proofErr w:type="spellStart"/>
      <w:r w:rsidR="00962812" w:rsidRPr="00417598">
        <w:rPr>
          <w:rFonts w:ascii="Times New Roman" w:hAnsi="Times New Roman" w:cs="Times New Roman"/>
          <w:sz w:val="24"/>
          <w:szCs w:val="24"/>
        </w:rPr>
        <w:t>miedzyklasowe</w:t>
      </w:r>
      <w:proofErr w:type="spellEnd"/>
      <w:r w:rsidR="00962812" w:rsidRPr="00417598">
        <w:rPr>
          <w:rFonts w:ascii="Times New Roman" w:hAnsi="Times New Roman" w:cs="Times New Roman"/>
          <w:sz w:val="24"/>
          <w:szCs w:val="24"/>
        </w:rPr>
        <w:t xml:space="preserve"> o mistrzostwo szkoły poszczególnych roczników. Zajęcia odbywały się w miesiącach styczeń-czerwiec</w:t>
      </w:r>
    </w:p>
    <w:p w:rsidR="00962812" w:rsidRPr="00417598" w:rsidRDefault="00962812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sekcja koszykówki dziewcząt </w:t>
      </w:r>
      <w:r w:rsidR="0034452A" w:rsidRPr="00417598">
        <w:rPr>
          <w:rFonts w:ascii="Times New Roman" w:hAnsi="Times New Roman" w:cs="Times New Roman"/>
          <w:sz w:val="24"/>
          <w:szCs w:val="24"/>
        </w:rPr>
        <w:t>–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34452A" w:rsidRPr="00417598">
        <w:rPr>
          <w:rFonts w:ascii="Times New Roman" w:hAnsi="Times New Roman" w:cs="Times New Roman"/>
          <w:sz w:val="24"/>
          <w:szCs w:val="24"/>
        </w:rPr>
        <w:t xml:space="preserve">zajęcia odbywały się raz w tygodniu w wymiarze dwóch godzin lekcyjnych (90 minut) – uczestniczyło w nich ok. 20 dziewcząt z V-VI klas. Podczas treningów dziewczęta rozwijały cechy motoryczne oraz umiejętności techniczno-taktyczne. Uczestniczki zajęć sprawdziły stopień opanowania swoich umiejętności. Uczestniczyły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34452A" w:rsidRPr="00417598">
        <w:rPr>
          <w:rFonts w:ascii="Times New Roman" w:hAnsi="Times New Roman" w:cs="Times New Roman"/>
          <w:sz w:val="24"/>
          <w:szCs w:val="24"/>
        </w:rPr>
        <w:t xml:space="preserve">w meczach z drużyną szkoły podstawowej w mroczy i pierwszymi klasami gimnazjum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34452A" w:rsidRPr="00417598">
        <w:rPr>
          <w:rFonts w:ascii="Times New Roman" w:hAnsi="Times New Roman" w:cs="Times New Roman"/>
          <w:sz w:val="24"/>
          <w:szCs w:val="24"/>
        </w:rPr>
        <w:t>w Więcborku oraz w mistrzostwach szkoły w poszczególnych roczników.</w:t>
      </w:r>
    </w:p>
    <w:p w:rsidR="0034452A" w:rsidRPr="00417598" w:rsidRDefault="0034452A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zorganizowano wyjazd na kręgle do centrum rekreacji MISTRAL w Chojnicach.</w:t>
      </w:r>
    </w:p>
    <w:p w:rsidR="009F49F8" w:rsidRPr="00417598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z okazji Dnia dziecka zorganizowano w kwietniu zawody gminne klas I-III Pluszowy Miś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>z udziałem wszystkich szkół podstawowych gminy Więcbork</w:t>
      </w:r>
    </w:p>
    <w:p w:rsidR="009F49F8" w:rsidRPr="00417598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Dzięki realizacji zadania zaobserwowano ożywienie zainteresowania kulturą fizyczną, sportem oraz rekreacją, podwyższoną aktywnością ruchową dzieci, zwiększoną niż zakładana </w:t>
      </w:r>
      <w:r w:rsidRPr="00417598">
        <w:rPr>
          <w:rFonts w:ascii="Times New Roman" w:hAnsi="Times New Roman" w:cs="Times New Roman"/>
          <w:sz w:val="24"/>
          <w:szCs w:val="24"/>
        </w:rPr>
        <w:lastRenderedPageBreak/>
        <w:t xml:space="preserve">frekwencją na zajęciach sportowych, wzrost poziomu podstawowych cech motorycznych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>i umiejętności ruchowych z różnych dyscyplin, integrację dzieci z różnych klas oraz szkół.</w:t>
      </w:r>
    </w:p>
    <w:p w:rsidR="009F49F8" w:rsidRPr="00417598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Przeznaczenie dotacji: zakup nagród, opłaty za transport na zawody i wyjazdy na kręgle, bilety wstępu.</w:t>
      </w:r>
    </w:p>
    <w:p w:rsidR="0034452A" w:rsidRPr="00417598" w:rsidRDefault="0034452A" w:rsidP="00962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F0D" w:rsidRPr="00417598" w:rsidRDefault="007B3F0D" w:rsidP="007B3F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MGLKS GROM</w:t>
      </w:r>
    </w:p>
    <w:p w:rsidR="007B3F0D" w:rsidRPr="00417598" w:rsidRDefault="007B3F0D" w:rsidP="007B3F0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B3F0D" w:rsidRPr="00417598" w:rsidRDefault="007B3F0D" w:rsidP="007B3F0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10</w:t>
      </w:r>
      <w:r w:rsidR="00984F7A" w:rsidRPr="00417598">
        <w:rPr>
          <w:rFonts w:ascii="Times New Roman" w:hAnsi="Times New Roman" w:cs="Times New Roman"/>
          <w:b/>
          <w:sz w:val="24"/>
          <w:szCs w:val="24"/>
        </w:rPr>
        <w:t>1</w:t>
      </w:r>
      <w:r w:rsidRPr="00417598">
        <w:rPr>
          <w:rFonts w:ascii="Times New Roman" w:hAnsi="Times New Roman" w:cs="Times New Roman"/>
          <w:b/>
          <w:sz w:val="24"/>
          <w:szCs w:val="24"/>
        </w:rPr>
        <w:t> </w:t>
      </w:r>
      <w:r w:rsidR="00984F7A" w:rsidRPr="00417598">
        <w:rPr>
          <w:rFonts w:ascii="Times New Roman" w:hAnsi="Times New Roman" w:cs="Times New Roman"/>
          <w:b/>
          <w:sz w:val="24"/>
          <w:szCs w:val="24"/>
        </w:rPr>
        <w:t>8</w:t>
      </w:r>
      <w:r w:rsidRPr="00417598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7B3F0D" w:rsidRPr="00417598" w:rsidRDefault="00103065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W ramach dotacji </w:t>
      </w:r>
      <w:r w:rsidR="00D320C3" w:rsidRPr="00417598">
        <w:rPr>
          <w:rFonts w:ascii="Times New Roman" w:hAnsi="Times New Roman" w:cs="Times New Roman"/>
          <w:sz w:val="24"/>
          <w:szCs w:val="24"/>
        </w:rPr>
        <w:t>Stowarzyszenie realizuje działalność  5 zespołów sekcji pił</w:t>
      </w:r>
      <w:r w:rsidRPr="00417598">
        <w:rPr>
          <w:rFonts w:ascii="Times New Roman" w:hAnsi="Times New Roman" w:cs="Times New Roman"/>
          <w:sz w:val="24"/>
          <w:szCs w:val="24"/>
        </w:rPr>
        <w:t>ki nożnej</w:t>
      </w:r>
      <w:r w:rsidR="00D320C3"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Pr="00417598">
        <w:rPr>
          <w:rFonts w:ascii="Times New Roman" w:hAnsi="Times New Roman" w:cs="Times New Roman"/>
          <w:sz w:val="24"/>
          <w:szCs w:val="24"/>
        </w:rPr>
        <w:t>(s</w:t>
      </w:r>
      <w:r w:rsidR="00D320C3" w:rsidRPr="00417598">
        <w:rPr>
          <w:rFonts w:ascii="Times New Roman" w:hAnsi="Times New Roman" w:cs="Times New Roman"/>
          <w:sz w:val="24"/>
          <w:szCs w:val="24"/>
        </w:rPr>
        <w:t>eniorzy, trampkarze, juniorzy mł.</w:t>
      </w:r>
      <w:r w:rsidRPr="00417598">
        <w:rPr>
          <w:rFonts w:ascii="Times New Roman" w:hAnsi="Times New Roman" w:cs="Times New Roman"/>
          <w:sz w:val="24"/>
          <w:szCs w:val="24"/>
        </w:rPr>
        <w:t>, orlicy, młodzicy)</w:t>
      </w:r>
      <w:r w:rsidR="00D320C3" w:rsidRPr="00417598">
        <w:rPr>
          <w:rFonts w:ascii="Times New Roman" w:hAnsi="Times New Roman" w:cs="Times New Roman"/>
          <w:sz w:val="24"/>
          <w:szCs w:val="24"/>
        </w:rPr>
        <w:t>, sekcja podnoszenia ciężarów, szachy, brydż, maratończyk.</w:t>
      </w:r>
    </w:p>
    <w:p w:rsidR="00D13F3B" w:rsidRPr="00417598" w:rsidRDefault="00D320C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 sekcjach uczestniczy ok. 135 osób. Treningi piłki nożnej odbywają się 3 razy w tygodniu, pozostałych sekcji 2 razy w tygodniu.</w:t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 Grupa trampkarzy w wieku 13 i 14 lat, juniorzy mł. – grupa liczy 21 zawodników, młodzicy – grupa liczy 15 zawodników, orlicy – grupa liczy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23 zawodników. Jest również drużyna żaków, w której trenują chłopcy w wieku 7-9 lat.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8C42E2" w:rsidRPr="00417598">
        <w:rPr>
          <w:rFonts w:ascii="Times New Roman" w:hAnsi="Times New Roman" w:cs="Times New Roman"/>
          <w:sz w:val="24"/>
          <w:szCs w:val="24"/>
        </w:rPr>
        <w:t>Na zajęcia piłki nożnej  regularnie uczęszcza ponad 100 osób. Na zajęcia sekcji Podnoszenia Ciężarów</w:t>
      </w:r>
      <w:r w:rsidR="001E00DD" w:rsidRPr="00417598">
        <w:rPr>
          <w:rFonts w:ascii="Times New Roman" w:hAnsi="Times New Roman" w:cs="Times New Roman"/>
          <w:sz w:val="24"/>
          <w:szCs w:val="24"/>
        </w:rPr>
        <w:t xml:space="preserve"> uczęszcza ponad 28 osób. Zawodnicy uczestniczą w rozgrywkach, zawodach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1E00DD" w:rsidRPr="00417598">
        <w:rPr>
          <w:rFonts w:ascii="Times New Roman" w:hAnsi="Times New Roman" w:cs="Times New Roman"/>
          <w:sz w:val="24"/>
          <w:szCs w:val="24"/>
        </w:rPr>
        <w:t xml:space="preserve">i imprezach sportowych. </w:t>
      </w:r>
    </w:p>
    <w:p w:rsidR="00D320C3" w:rsidRPr="00417598" w:rsidRDefault="001E00DD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Zajęcia odbywają się od stycznia do grudnia.</w:t>
      </w:r>
    </w:p>
    <w:p w:rsidR="00974929" w:rsidRPr="00417598" w:rsidRDefault="00D13F3B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Przeznaczenie dotacji: sprzęt sportowy, usługi medyczne, wynagrodzenia trenerów, </w:t>
      </w:r>
      <w:r w:rsidR="00913EFA" w:rsidRPr="00417598">
        <w:rPr>
          <w:rFonts w:ascii="Times New Roman" w:hAnsi="Times New Roman" w:cs="Times New Roman"/>
          <w:sz w:val="24"/>
          <w:szCs w:val="24"/>
        </w:rPr>
        <w:t>koszty transportu, koszty, środki czystości, ubezpieczenia, koszty administracyjne.</w:t>
      </w:r>
    </w:p>
    <w:p w:rsidR="001E00DD" w:rsidRDefault="0014141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Zadanie </w:t>
      </w:r>
      <w:r w:rsidR="001D5215" w:rsidRPr="00417598">
        <w:rPr>
          <w:rFonts w:ascii="Times New Roman" w:hAnsi="Times New Roman" w:cs="Times New Roman"/>
          <w:sz w:val="24"/>
          <w:szCs w:val="24"/>
        </w:rPr>
        <w:t xml:space="preserve">pozwoliło </w:t>
      </w:r>
      <w:r w:rsidR="007317FC" w:rsidRPr="00417598">
        <w:rPr>
          <w:rFonts w:ascii="Times New Roman" w:hAnsi="Times New Roman" w:cs="Times New Roman"/>
          <w:sz w:val="24"/>
          <w:szCs w:val="24"/>
        </w:rPr>
        <w:t>na aktywne spędzanie wolnego czasu przez dzieci i młodzież, rozwijanie umiejętności sportowych. Dzięki uczestnictwo w zawodach i imprezach sportowych uczestnicy uczyli się współpracy sportowej i zasad uczciwej walki.</w:t>
      </w:r>
    </w:p>
    <w:p w:rsidR="002A424E" w:rsidRPr="00417598" w:rsidRDefault="002A424E" w:rsidP="00D32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F3E" w:rsidRPr="00417598" w:rsidRDefault="007B3F0D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D34" w:rsidRPr="00417598">
        <w:rPr>
          <w:rFonts w:ascii="Times New Roman" w:hAnsi="Times New Roman" w:cs="Times New Roman"/>
          <w:b/>
          <w:sz w:val="24"/>
          <w:szCs w:val="24"/>
        </w:rPr>
        <w:t xml:space="preserve">LKS SOKÓŁ </w:t>
      </w:r>
    </w:p>
    <w:p w:rsidR="00532756" w:rsidRPr="00417598" w:rsidRDefault="00532756" w:rsidP="0053275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17 000,00 zł</w:t>
      </w:r>
    </w:p>
    <w:p w:rsidR="00532756" w:rsidRPr="00417598" w:rsidRDefault="00974929" w:rsidP="00605EFE">
      <w:pPr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W ramach dotacji </w:t>
      </w:r>
      <w:r w:rsidR="0013625F" w:rsidRPr="00417598">
        <w:rPr>
          <w:rFonts w:ascii="Times New Roman" w:hAnsi="Times New Roman" w:cs="Times New Roman"/>
          <w:sz w:val="24"/>
          <w:szCs w:val="24"/>
        </w:rPr>
        <w:t>organizowano 6 razy w tygodniu</w:t>
      </w:r>
      <w:r w:rsidR="00605EFE" w:rsidRPr="00417598">
        <w:rPr>
          <w:rFonts w:ascii="Times New Roman" w:hAnsi="Times New Roman" w:cs="Times New Roman"/>
          <w:sz w:val="24"/>
          <w:szCs w:val="24"/>
        </w:rPr>
        <w:t xml:space="preserve"> treningi dla osób chcących trenować podnoszenie ciężarów</w:t>
      </w:r>
      <w:r w:rsidR="0013625F" w:rsidRPr="00417598">
        <w:rPr>
          <w:rFonts w:ascii="Times New Roman" w:hAnsi="Times New Roman" w:cs="Times New Roman"/>
          <w:sz w:val="24"/>
          <w:szCs w:val="24"/>
        </w:rPr>
        <w:t>. W każdym treningu uczestniczyło średnio 10-12 osób</w:t>
      </w:r>
      <w:r w:rsidR="00605EFE" w:rsidRPr="004175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EFE" w:rsidRPr="00417598" w:rsidRDefault="00605EFE" w:rsidP="002A424E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27.07.2014 r. zorganizowano Turniej o puchar Burmistrza Więcborka. W turnieju uczestniczyło ok. 50 zawodników ze wszystkich startujących klubów. Impreza zachęciła mieszkańców i turystów do oglądania zawodników – ok. 100 osób. Uczestnicy projektu brali udział w wojewódzkich Mistrzostwach LZS – 05.10.2014 r. Uczestniczyło ok. 50 zawodników, ok. 80 widzów.</w:t>
      </w:r>
    </w:p>
    <w:p w:rsidR="00141413" w:rsidRPr="00417598" w:rsidRDefault="00141413" w:rsidP="00605EFE">
      <w:pPr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Udział w zawodach sportowych – podnoszenie ciężarów, organizowanych w kraju.</w:t>
      </w:r>
    </w:p>
    <w:p w:rsidR="00605EFE" w:rsidRPr="00417598" w:rsidRDefault="00605EFE" w:rsidP="002A424E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Przeznaczenie dotacji: Artykuły spożywcze, opłaty sędziowskie, opieka medyczna, koszty podróży</w:t>
      </w:r>
      <w:r w:rsidR="00141413" w:rsidRPr="00417598">
        <w:rPr>
          <w:rFonts w:ascii="Times New Roman" w:hAnsi="Times New Roman" w:cs="Times New Roman"/>
          <w:sz w:val="24"/>
          <w:szCs w:val="24"/>
        </w:rPr>
        <w:t>, nagrody w turniejach organizowanych w Więcborku, art. biurowe, obsługa księgowa, noclegi.</w:t>
      </w:r>
    </w:p>
    <w:p w:rsidR="00141413" w:rsidRPr="00417598" w:rsidRDefault="00141413" w:rsidP="002A424E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lastRenderedPageBreak/>
        <w:t xml:space="preserve">Udzielona dotacja pozwoliła </w:t>
      </w:r>
      <w:r w:rsidR="001D5215" w:rsidRPr="00417598">
        <w:rPr>
          <w:rFonts w:ascii="Times New Roman" w:hAnsi="Times New Roman" w:cs="Times New Roman"/>
          <w:sz w:val="24"/>
          <w:szCs w:val="24"/>
        </w:rPr>
        <w:t>osobom trenującym na uczestnictwo w najważniejszych zawodach. Zorganizowane przez Stowarzyszenie imprezy na terenie miasta pokazały mieszkańcom, kibicom i turystom dyscyplinę sportu jaką jest podnoszenie ciężarów. Zainteresowani mogli zapoznać się ze sprzętem – sztangą i poczuć ciężar z jakim borykają się sportowcy.</w:t>
      </w:r>
    </w:p>
    <w:p w:rsidR="00605EFE" w:rsidRPr="00417598" w:rsidRDefault="00605EFE" w:rsidP="0053275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2756" w:rsidRPr="00417598" w:rsidRDefault="007317FC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STOWARZYSZENIE AKTYWNYCH SPOŁECZNIE</w:t>
      </w:r>
    </w:p>
    <w:p w:rsidR="007317FC" w:rsidRPr="00417598" w:rsidRDefault="007317FC" w:rsidP="007317F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br/>
        <w:t>Otrzymana dotacja: 1 500,00 zł</w:t>
      </w:r>
    </w:p>
    <w:p w:rsidR="007317FC" w:rsidRPr="00417598" w:rsidRDefault="007317FC" w:rsidP="002A42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W ramach otrzymanej dotacji zorganizowano zajęcia sportowe dla 18 seniorów, którzy uczestniczyli w zajęciach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. Zorganizowano 15 dwugodzinnych zajęć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 xml:space="preserve">w okresie od czerwca do października. </w:t>
      </w:r>
    </w:p>
    <w:p w:rsidR="007317FC" w:rsidRPr="00417598" w:rsidRDefault="007317FC" w:rsidP="007317FC">
      <w:pPr>
        <w:ind w:left="360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Przeznaczenie dotacji: Zakup 15 strojów dla najbardziej aktywnych uczestników zajęć.</w:t>
      </w:r>
    </w:p>
    <w:p w:rsidR="0082121F" w:rsidRPr="00417598" w:rsidRDefault="007317FC" w:rsidP="002A42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Realizacja zadania pozwoliła na </w:t>
      </w:r>
      <w:r w:rsidR="0082121F" w:rsidRPr="00417598">
        <w:rPr>
          <w:rFonts w:ascii="Times New Roman" w:hAnsi="Times New Roman" w:cs="Times New Roman"/>
          <w:sz w:val="24"/>
          <w:szCs w:val="24"/>
        </w:rPr>
        <w:t xml:space="preserve">pogłębienie wiedzy na temat zdrowego stylu życia,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82121F" w:rsidRPr="00417598">
        <w:rPr>
          <w:rFonts w:ascii="Times New Roman" w:hAnsi="Times New Roman" w:cs="Times New Roman"/>
          <w:sz w:val="24"/>
          <w:szCs w:val="24"/>
        </w:rPr>
        <w:t>na rozwijanie swoich pasji i zainteresowań, aktywne spędzanie wolnego czasu oraz integrację.</w:t>
      </w:r>
    </w:p>
    <w:p w:rsidR="0082121F" w:rsidRPr="00417598" w:rsidRDefault="0082121F" w:rsidP="007317F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17FC" w:rsidRPr="00417598" w:rsidRDefault="0082121F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TKKF WODNIK</w:t>
      </w:r>
    </w:p>
    <w:p w:rsidR="0082121F" w:rsidRPr="00417598" w:rsidRDefault="0082121F" w:rsidP="008212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2121F" w:rsidRPr="00417598" w:rsidRDefault="0082121F" w:rsidP="008212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7 200,00 zł</w:t>
      </w:r>
    </w:p>
    <w:p w:rsidR="0082121F" w:rsidRPr="00417598" w:rsidRDefault="0082121F" w:rsidP="008212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przeznaczono na udział w zawodach sportowych</w:t>
      </w:r>
      <w:r w:rsidR="005F1D2A" w:rsidRPr="00417598">
        <w:rPr>
          <w:rFonts w:ascii="Times New Roman" w:hAnsi="Times New Roman" w:cs="Times New Roman"/>
          <w:sz w:val="24"/>
          <w:szCs w:val="24"/>
        </w:rPr>
        <w:t xml:space="preserve"> biegowych</w:t>
      </w:r>
      <w:r w:rsidRPr="00417598">
        <w:rPr>
          <w:rFonts w:ascii="Times New Roman" w:hAnsi="Times New Roman" w:cs="Times New Roman"/>
          <w:sz w:val="24"/>
          <w:szCs w:val="24"/>
        </w:rPr>
        <w:t xml:space="preserve"> oraz turniejach siatkarskich na szczeblach powiatu. W ramach prowadzonych zajęć odbywają się treningi drużyn siatkarskich i reprez</w:t>
      </w:r>
      <w:r w:rsidR="007D2482" w:rsidRPr="00417598">
        <w:rPr>
          <w:rFonts w:ascii="Times New Roman" w:hAnsi="Times New Roman" w:cs="Times New Roman"/>
          <w:sz w:val="24"/>
          <w:szCs w:val="24"/>
        </w:rPr>
        <w:t>entacji</w:t>
      </w:r>
      <w:r w:rsidR="00934671" w:rsidRPr="00417598">
        <w:rPr>
          <w:rFonts w:ascii="Times New Roman" w:hAnsi="Times New Roman" w:cs="Times New Roman"/>
          <w:sz w:val="24"/>
          <w:szCs w:val="24"/>
        </w:rPr>
        <w:t xml:space="preserve"> gminy 2 razy w tygodniu. TKKF WODNIK startuje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934671" w:rsidRPr="00417598">
        <w:rPr>
          <w:rFonts w:ascii="Times New Roman" w:hAnsi="Times New Roman" w:cs="Times New Roman"/>
          <w:sz w:val="24"/>
          <w:szCs w:val="24"/>
        </w:rPr>
        <w:t>w imprezach biegowych, organizuje również bieg pamięci Karolewo-Więcbork, w którym udział wzięło 135 osób</w:t>
      </w:r>
      <w:r w:rsidR="00844BB4" w:rsidRPr="00417598">
        <w:rPr>
          <w:rFonts w:ascii="Times New Roman" w:hAnsi="Times New Roman" w:cs="Times New Roman"/>
          <w:sz w:val="24"/>
          <w:szCs w:val="24"/>
        </w:rPr>
        <w:t>.</w:t>
      </w:r>
    </w:p>
    <w:p w:rsidR="00844BB4" w:rsidRPr="00417598" w:rsidRDefault="00844BB4" w:rsidP="008212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4BB4" w:rsidRPr="00417598" w:rsidRDefault="00844BB4" w:rsidP="008212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przeznaczono na zakup nagród, koszty podróży, sprzęt sportowy, napoje, promocję</w:t>
      </w:r>
      <w:r w:rsidR="005F1D2A" w:rsidRPr="00417598">
        <w:rPr>
          <w:rFonts w:ascii="Times New Roman" w:hAnsi="Times New Roman" w:cs="Times New Roman"/>
          <w:sz w:val="24"/>
          <w:szCs w:val="24"/>
        </w:rPr>
        <w:t>.</w:t>
      </w:r>
    </w:p>
    <w:p w:rsidR="00844BB4" w:rsidRPr="00417598" w:rsidRDefault="00844BB4" w:rsidP="008212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4BB4" w:rsidRPr="00417598" w:rsidRDefault="00844BB4" w:rsidP="0082121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Realizacja zadania przyczyniła się do upowszechniania i rozwijania kultury fizycznej oraz propagowania zdrowego stylu życia wśród mieszkańców gminy. Organizacja imprez sportowych była promocją gminy i pozwoliła na zagospodarowanie wolnego czasu.</w:t>
      </w:r>
    </w:p>
    <w:p w:rsidR="0082121F" w:rsidRPr="00417598" w:rsidRDefault="0082121F" w:rsidP="0082121F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5F1D2A" w:rsidRPr="00417598" w:rsidRDefault="005F1D2A" w:rsidP="0082121F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309AC" w:rsidRPr="00417598" w:rsidRDefault="00A309AC" w:rsidP="00A309A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KLUB SPORTOWY TIME LUBCZA</w:t>
      </w:r>
    </w:p>
    <w:p w:rsidR="00A309AC" w:rsidRPr="00417598" w:rsidRDefault="00A309AC" w:rsidP="00A309AC">
      <w:pPr>
        <w:rPr>
          <w:rFonts w:ascii="Times New Roman" w:hAnsi="Times New Roman" w:cs="Times New Roman"/>
          <w:b/>
          <w:sz w:val="24"/>
          <w:szCs w:val="24"/>
        </w:rPr>
      </w:pPr>
    </w:p>
    <w:p w:rsidR="00A309AC" w:rsidRPr="00417598" w:rsidRDefault="00A309AC" w:rsidP="00A309AC">
      <w:p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4 000,00 zł</w:t>
      </w:r>
    </w:p>
    <w:p w:rsidR="00E940E6" w:rsidRPr="00417598" w:rsidRDefault="00A309AC" w:rsidP="00E940E6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Stowarzyszenie wykorzystało dotację na zakup sprzętu sportowego oraz utrzymanie boiska sportowego. </w:t>
      </w:r>
    </w:p>
    <w:p w:rsidR="00A309AC" w:rsidRPr="00417598" w:rsidRDefault="00A309AC" w:rsidP="00E940E6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Dzięki temu Stowarzyszenie brało udział w rozgrywkach powiatowej ligi piłki nożnej</w:t>
      </w:r>
      <w:r w:rsidR="00E940E6" w:rsidRPr="00417598">
        <w:rPr>
          <w:rFonts w:ascii="Times New Roman" w:hAnsi="Times New Roman" w:cs="Times New Roman"/>
          <w:sz w:val="24"/>
          <w:szCs w:val="24"/>
        </w:rPr>
        <w:t xml:space="preserve"> w okresie od marca do grudnia. KS Time Lubcza był organizatorem i brał udział w XIV Turnieju Piłkarskim o Puchar burmistrza Więcborka, który odbył się 3 maja 2014 r. w Lubczy. Ponadto </w:t>
      </w:r>
      <w:r w:rsidR="00E940E6" w:rsidRPr="00417598">
        <w:rPr>
          <w:rFonts w:ascii="Times New Roman" w:hAnsi="Times New Roman" w:cs="Times New Roman"/>
          <w:sz w:val="24"/>
          <w:szCs w:val="24"/>
        </w:rPr>
        <w:lastRenderedPageBreak/>
        <w:t xml:space="preserve">KS Time Lubcza współorganizował XII Turniej piłkarski im. Romana Nitki w dniu 15 sierpnia 2014 r. oraz I sezon piłki halowej w Sypniewie. Stowarzyszenie wzięło udział w 24 meczach ligi powiatowej, z czego 12 odbyło się na boisku w Lubczy. </w:t>
      </w:r>
    </w:p>
    <w:p w:rsidR="00E940E6" w:rsidRPr="00417598" w:rsidRDefault="00E940E6" w:rsidP="00E940E6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Dzięki zadaniu obserwuje się zainteresowanie mieszkańców aktywnością ruchową oraz pozwala na integrację mieszkańców sołectwa z innymi sołectwami. </w:t>
      </w:r>
    </w:p>
    <w:p w:rsidR="00E940E6" w:rsidRPr="00417598" w:rsidRDefault="00E940E6" w:rsidP="00E940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9AC" w:rsidRPr="00417598" w:rsidRDefault="00E940E6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LZS GWIAZDA SYPNIEWO</w:t>
      </w:r>
    </w:p>
    <w:p w:rsidR="00E940E6" w:rsidRPr="00417598" w:rsidRDefault="00E940E6" w:rsidP="00E940E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940E6" w:rsidRPr="00417598" w:rsidRDefault="00E940E6" w:rsidP="00E940E6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22 300,00 zł.</w:t>
      </w:r>
    </w:p>
    <w:p w:rsidR="00E940E6" w:rsidRPr="00417598" w:rsidRDefault="00E940E6" w:rsidP="00E940E6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</w:p>
    <w:p w:rsidR="00E940E6" w:rsidRPr="00417598" w:rsidRDefault="00322BF4" w:rsidP="00E940E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Dotacja została wykorzystana na udział w rozgrywkach ligowych, meczach towarzyskich, organizację treningów, zorganizowano 2 turnieje halowe</w:t>
      </w:r>
      <w:r w:rsidR="004C223A" w:rsidRPr="00417598">
        <w:rPr>
          <w:rFonts w:ascii="Times New Roman" w:hAnsi="Times New Roman" w:cs="Times New Roman"/>
          <w:sz w:val="24"/>
          <w:szCs w:val="24"/>
        </w:rPr>
        <w:t>.</w:t>
      </w:r>
    </w:p>
    <w:p w:rsidR="004C223A" w:rsidRPr="00417598" w:rsidRDefault="004C223A" w:rsidP="002A424E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 czerwca grały 2 dr</w:t>
      </w:r>
      <w:r w:rsidR="001019D3" w:rsidRPr="00417598">
        <w:rPr>
          <w:rFonts w:ascii="Times New Roman" w:hAnsi="Times New Roman" w:cs="Times New Roman"/>
          <w:sz w:val="24"/>
          <w:szCs w:val="24"/>
        </w:rPr>
        <w:t xml:space="preserve">użyny, a od sierpnia 3 drużyny (łącznie do czerwca ok. 30 osób,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1019D3" w:rsidRPr="00417598">
        <w:rPr>
          <w:rFonts w:ascii="Times New Roman" w:hAnsi="Times New Roman" w:cs="Times New Roman"/>
          <w:sz w:val="24"/>
          <w:szCs w:val="24"/>
        </w:rPr>
        <w:t xml:space="preserve">a od sierpnia ok. 50 osób). </w:t>
      </w:r>
      <w:r w:rsidRPr="00417598">
        <w:rPr>
          <w:rFonts w:ascii="Times New Roman" w:hAnsi="Times New Roman" w:cs="Times New Roman"/>
          <w:sz w:val="24"/>
          <w:szCs w:val="24"/>
        </w:rPr>
        <w:t>Treningi odbywały się 2 x w tygodniu w okresie od stycznia do czerwca oraz od sierpnia do</w:t>
      </w:r>
      <w:r w:rsidR="001019D3" w:rsidRPr="00417598">
        <w:rPr>
          <w:rFonts w:ascii="Times New Roman" w:hAnsi="Times New Roman" w:cs="Times New Roman"/>
          <w:sz w:val="24"/>
          <w:szCs w:val="24"/>
        </w:rPr>
        <w:t xml:space="preserve"> października. Drużyna seniorów rozegrała 31 meczów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1019D3" w:rsidRPr="00417598">
        <w:rPr>
          <w:rFonts w:ascii="Times New Roman" w:hAnsi="Times New Roman" w:cs="Times New Roman"/>
          <w:sz w:val="24"/>
          <w:szCs w:val="24"/>
        </w:rPr>
        <w:t xml:space="preserve">(16 towarzyskich i 21 ligowych), drużyna młodzików rozegrała 24 mecze (8 towarzyskich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1019D3" w:rsidRPr="00417598">
        <w:rPr>
          <w:rFonts w:ascii="Times New Roman" w:hAnsi="Times New Roman" w:cs="Times New Roman"/>
          <w:sz w:val="24"/>
          <w:szCs w:val="24"/>
        </w:rPr>
        <w:t>i 16 ligowych)</w:t>
      </w:r>
      <w:r w:rsidR="00B82B6F" w:rsidRPr="00417598">
        <w:rPr>
          <w:rFonts w:ascii="Times New Roman" w:hAnsi="Times New Roman" w:cs="Times New Roman"/>
          <w:sz w:val="24"/>
          <w:szCs w:val="24"/>
        </w:rPr>
        <w:t>, drużyna orlików rozegrała 10 meczów (3 towarzyskie i 7 ligowych).</w:t>
      </w:r>
    </w:p>
    <w:p w:rsidR="00B82B6F" w:rsidRPr="00417598" w:rsidRDefault="00B82B6F" w:rsidP="002A424E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Zorganizowano festyny: 1 majowy, na zakończenie sezonu dla młodzików, festyn-mecz kawalerowie – żonaci, festyn integracyjny Sypniewo-Gębice.</w:t>
      </w:r>
    </w:p>
    <w:p w:rsidR="00B82B6F" w:rsidRPr="00417598" w:rsidRDefault="00B82B6F" w:rsidP="00E940E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B82B6F" w:rsidRPr="00417598" w:rsidRDefault="001D5547" w:rsidP="002A424E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</w:t>
      </w:r>
      <w:r w:rsidR="00B82B6F" w:rsidRPr="00417598">
        <w:rPr>
          <w:rFonts w:ascii="Times New Roman" w:hAnsi="Times New Roman" w:cs="Times New Roman"/>
          <w:sz w:val="24"/>
          <w:szCs w:val="24"/>
        </w:rPr>
        <w:t xml:space="preserve"> przeznaczono na: opłaty sędziowskie, </w:t>
      </w:r>
      <w:r>
        <w:rPr>
          <w:rFonts w:ascii="Times New Roman" w:hAnsi="Times New Roman" w:cs="Times New Roman"/>
          <w:sz w:val="24"/>
          <w:szCs w:val="24"/>
        </w:rPr>
        <w:t>transport, wynagrodzenie trenerów</w:t>
      </w:r>
      <w:r w:rsidR="00B82B6F" w:rsidRPr="00417598">
        <w:rPr>
          <w:rFonts w:ascii="Times New Roman" w:hAnsi="Times New Roman" w:cs="Times New Roman"/>
          <w:sz w:val="24"/>
          <w:szCs w:val="24"/>
        </w:rPr>
        <w:t>, utrzymanie boiska, sprzęt sportowy, zgłoszenia zawodników na zawody</w:t>
      </w:r>
      <w:r>
        <w:rPr>
          <w:rFonts w:ascii="Times New Roman" w:hAnsi="Times New Roman" w:cs="Times New Roman"/>
          <w:sz w:val="24"/>
          <w:szCs w:val="24"/>
        </w:rPr>
        <w:t xml:space="preserve"> itp</w:t>
      </w:r>
      <w:bookmarkStart w:id="0" w:name="_GoBack"/>
      <w:bookmarkEnd w:id="0"/>
      <w:r w:rsidR="00B82B6F" w:rsidRPr="00417598">
        <w:rPr>
          <w:rFonts w:ascii="Times New Roman" w:hAnsi="Times New Roman" w:cs="Times New Roman"/>
          <w:sz w:val="24"/>
          <w:szCs w:val="24"/>
        </w:rPr>
        <w:t>.</w:t>
      </w:r>
    </w:p>
    <w:p w:rsidR="00B82B6F" w:rsidRPr="00417598" w:rsidRDefault="00B82B6F" w:rsidP="00E940E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322BF4" w:rsidRDefault="00B82B6F" w:rsidP="00E940E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Projekt przyczynił się do popularyzacji kultury fizycznej, sportu i rekreacji. </w:t>
      </w:r>
    </w:p>
    <w:p w:rsidR="002A424E" w:rsidRPr="00417598" w:rsidRDefault="002A424E" w:rsidP="00E940E6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B82B6F" w:rsidRPr="00417598" w:rsidRDefault="00B82B6F" w:rsidP="00E940E6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940E6" w:rsidRPr="00417598" w:rsidRDefault="00B82B6F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KLUB SPORTOWY FIREMAN ZABARTOWO-PĘPERZYN.</w:t>
      </w:r>
    </w:p>
    <w:p w:rsidR="00B82B6F" w:rsidRPr="00417598" w:rsidRDefault="00B82B6F" w:rsidP="00B82B6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82B6F" w:rsidRPr="00417598" w:rsidRDefault="00B82B6F" w:rsidP="00B82B6F">
      <w:p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2 500,00 zł</w:t>
      </w:r>
    </w:p>
    <w:p w:rsidR="00B82B6F" w:rsidRPr="00417598" w:rsidRDefault="0081051A" w:rsidP="0081051A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</w:t>
      </w:r>
      <w:r w:rsidR="00B82B6F" w:rsidRPr="00417598">
        <w:rPr>
          <w:rFonts w:ascii="Times New Roman" w:hAnsi="Times New Roman" w:cs="Times New Roman"/>
          <w:sz w:val="24"/>
          <w:szCs w:val="24"/>
        </w:rPr>
        <w:t xml:space="preserve"> przeznaczono na </w:t>
      </w:r>
      <w:r w:rsidRPr="00417598">
        <w:rPr>
          <w:rFonts w:ascii="Times New Roman" w:hAnsi="Times New Roman" w:cs="Times New Roman"/>
          <w:sz w:val="24"/>
          <w:szCs w:val="24"/>
        </w:rPr>
        <w:t xml:space="preserve">sprzęt sportowy i utrzymanie boiska. Pozwoliło to na wzięcie udziału </w:t>
      </w:r>
      <w:r w:rsidRPr="00417598">
        <w:rPr>
          <w:rFonts w:ascii="Times New Roman" w:hAnsi="Times New Roman" w:cs="Times New Roman"/>
          <w:sz w:val="24"/>
          <w:szCs w:val="24"/>
        </w:rPr>
        <w:br/>
        <w:t xml:space="preserve">w rozgrywkach powiatowych amatorskiej ligi piłki nożnej Powiatu Sępoleńskiego – rozegrano 24 mecze piłkarskie. </w:t>
      </w:r>
    </w:p>
    <w:p w:rsidR="0081051A" w:rsidRPr="00417598" w:rsidRDefault="0081051A" w:rsidP="002A424E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Zadanie pozwoliło na aktywne zagospodarowanie wolnego czasu mieszkańców wsi. Przyczyniło się do integracji mieszkańców oraz popularyzacji kultury fizycznej i sportu.</w:t>
      </w:r>
    </w:p>
    <w:p w:rsidR="00B82B6F" w:rsidRPr="00417598" w:rsidRDefault="00B82B6F" w:rsidP="00B82B6F">
      <w:pPr>
        <w:rPr>
          <w:rFonts w:ascii="Times New Roman" w:hAnsi="Times New Roman" w:cs="Times New Roman"/>
          <w:b/>
          <w:sz w:val="24"/>
          <w:szCs w:val="24"/>
        </w:rPr>
      </w:pPr>
    </w:p>
    <w:p w:rsidR="00B82B6F" w:rsidRPr="00417598" w:rsidRDefault="00B82B6F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STOWARZYSZENIE P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t>RZYJACIÓŁ WSPIERANIA OSÓB NIEPEŁ</w:t>
      </w:r>
      <w:r w:rsidRPr="00417598">
        <w:rPr>
          <w:rFonts w:ascii="Times New Roman" w:hAnsi="Times New Roman" w:cs="Times New Roman"/>
          <w:b/>
          <w:sz w:val="24"/>
          <w:szCs w:val="24"/>
        </w:rPr>
        <w:t>NOSPRAWNYCH.</w:t>
      </w:r>
    </w:p>
    <w:p w:rsidR="0081051A" w:rsidRPr="00417598" w:rsidRDefault="0081051A" w:rsidP="0081051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1051A" w:rsidRPr="00417598" w:rsidRDefault="0081051A" w:rsidP="0081051A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1 500,00 zł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t>.</w:t>
      </w:r>
    </w:p>
    <w:p w:rsidR="00595D4B" w:rsidRPr="00417598" w:rsidRDefault="00595D4B" w:rsidP="0081051A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5D4B" w:rsidRPr="00417598" w:rsidRDefault="00595D4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zakup 5 rowerów i zorganizowaniu 10 wycieczek  dla mieszkańców DPS Suchorączek. Podsumowaniem był festyn  sportowo-rekreacyjny dla mieszkańców DPS Suchorączek oraz mieszkańców wsi Suchorączek. </w:t>
      </w:r>
    </w:p>
    <w:p w:rsidR="00595D4B" w:rsidRPr="00417598" w:rsidRDefault="00595D4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595D4B" w:rsidRPr="00417598" w:rsidRDefault="00595D4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Realizacja zadania przyczyniła się do podniesienia sprawności fizycznej mieszkańców, aktywne zagospodarowanie wolnego czasu, zawarcie nowych znajomości.</w:t>
      </w:r>
    </w:p>
    <w:p w:rsidR="00595D4B" w:rsidRDefault="00595D4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2A424E" w:rsidRPr="00417598" w:rsidRDefault="002A424E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B82B6F" w:rsidRPr="00417598" w:rsidRDefault="00B82B6F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STOWARZYSZENIE AKTYWNYCH SPOŁECZNIE.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br/>
      </w:r>
    </w:p>
    <w:p w:rsidR="00595D4B" w:rsidRPr="00417598" w:rsidRDefault="00595D4B" w:rsidP="00595D4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1 000,00 zł</w:t>
      </w:r>
    </w:p>
    <w:p w:rsidR="00595D4B" w:rsidRPr="00417598" w:rsidRDefault="00595D4B" w:rsidP="00595D4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95D4B" w:rsidRPr="00417598" w:rsidRDefault="00595D4B" w:rsidP="00595D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zakup nagród dla osób niepełnosprawnych oraz art. spożywczych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>w związku z organizacją V Wojewódzkiego Festiwalu Piosenki Folklorystycznej i Biesiadnej dla Osób Niepełnosprawnych</w:t>
      </w:r>
      <w:r w:rsidR="00F05B70" w:rsidRPr="00417598">
        <w:rPr>
          <w:rFonts w:ascii="Times New Roman" w:hAnsi="Times New Roman" w:cs="Times New Roman"/>
          <w:sz w:val="24"/>
          <w:szCs w:val="24"/>
        </w:rPr>
        <w:t>.</w:t>
      </w:r>
    </w:p>
    <w:p w:rsidR="00F05B70" w:rsidRPr="00417598" w:rsidRDefault="00F05B70" w:rsidP="00595D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Dzięki zrealizowaniu zadania 214 osób z terenu województwa kujawsko-pomorskiego, w tym 52 osoby niepełnosprawne z terenu Gminy Więcbork zwiększyło swoją aktywność poprzez udział w festiwalu. Była to jednodniowa impreza, która pozwoliła osobom niepełnosprawnym na integrację oraz zwiększenie aktywności fizycznej.</w:t>
      </w:r>
    </w:p>
    <w:p w:rsidR="002A424E" w:rsidRDefault="002A424E" w:rsidP="00595D4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A424E" w:rsidRPr="00417598" w:rsidRDefault="002A424E" w:rsidP="00595D4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82B6F" w:rsidRPr="00417598" w:rsidRDefault="00B82B6F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WIĘCBORSKI KLUB MOTOROWY.</w:t>
      </w:r>
    </w:p>
    <w:p w:rsidR="00E940E6" w:rsidRPr="00417598" w:rsidRDefault="00F05B70" w:rsidP="00E940E6">
      <w:p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9 200,00 zł</w:t>
      </w:r>
    </w:p>
    <w:p w:rsidR="002A424E" w:rsidRDefault="00F05B70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dofinansowanie IV ogólnopolskiego Motocrossu o Puchar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 – obsługa medyczna, elektroniczny pomiar czasu, ubezpieczenie imprezy wyznaczenie strefy bezpieczeństwa, przygotowanie toru, zabezpieczenie higieniczno-sanitarne, przygotowanie kampanii reklamowej.</w:t>
      </w:r>
      <w:r w:rsidR="00A51C19" w:rsidRPr="00417598">
        <w:rPr>
          <w:rFonts w:ascii="Times New Roman" w:hAnsi="Times New Roman" w:cs="Times New Roman"/>
          <w:sz w:val="24"/>
          <w:szCs w:val="24"/>
        </w:rPr>
        <w:t xml:space="preserve"> Impreza odbyła się 13 lipca 2014 r. i cieszyła się ogromnym zainteresowaniem  zawodników i kibiców. Realizacja zadania przyczyniła się do promocji zdrowego stylu życia i aktywnego wypoczynku. Dzięki takim działaniom podniesiony jest poziom bezpieczeństwa motocyklistów i mieszkańców. Promuje gminę i przyczynia się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A51C19" w:rsidRPr="00417598">
        <w:rPr>
          <w:rFonts w:ascii="Times New Roman" w:hAnsi="Times New Roman" w:cs="Times New Roman"/>
          <w:sz w:val="24"/>
          <w:szCs w:val="24"/>
        </w:rPr>
        <w:t>do rozwoju sportu i kultury fizycznej.</w:t>
      </w:r>
    </w:p>
    <w:p w:rsidR="002A424E" w:rsidRPr="00417598" w:rsidRDefault="002A424E" w:rsidP="00A51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C19" w:rsidRPr="00417598" w:rsidRDefault="00A51C19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Z uwagi na </w:t>
      </w:r>
      <w:r w:rsidR="002A424E">
        <w:rPr>
          <w:rFonts w:ascii="Times New Roman" w:hAnsi="Times New Roman" w:cs="Times New Roman"/>
          <w:sz w:val="24"/>
          <w:szCs w:val="24"/>
        </w:rPr>
        <w:t>niewykorzystanie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2A424E">
        <w:rPr>
          <w:rFonts w:ascii="Times New Roman" w:hAnsi="Times New Roman" w:cs="Times New Roman"/>
          <w:sz w:val="24"/>
          <w:szCs w:val="24"/>
        </w:rPr>
        <w:t xml:space="preserve">kwoty w wysokości </w:t>
      </w:r>
      <w:r w:rsidRPr="00417598">
        <w:rPr>
          <w:rFonts w:ascii="Times New Roman" w:hAnsi="Times New Roman" w:cs="Times New Roman"/>
          <w:sz w:val="24"/>
          <w:szCs w:val="24"/>
        </w:rPr>
        <w:t xml:space="preserve">8 000,00 zł na zadania związane z kulturą </w:t>
      </w:r>
      <w:r w:rsidR="002A424E">
        <w:rPr>
          <w:rFonts w:ascii="Times New Roman" w:hAnsi="Times New Roman" w:cs="Times New Roman"/>
          <w:sz w:val="24"/>
          <w:szCs w:val="24"/>
        </w:rPr>
        <w:t xml:space="preserve">(w wyznaczonym terminie żadna organizacja nie złożyła oferty) </w:t>
      </w:r>
      <w:r w:rsidRPr="00417598">
        <w:rPr>
          <w:rFonts w:ascii="Times New Roman" w:hAnsi="Times New Roman" w:cs="Times New Roman"/>
          <w:sz w:val="24"/>
          <w:szCs w:val="24"/>
        </w:rPr>
        <w:t>Burmistrz Więcborka Zarządzeniem Nr 0050.125.2014 z dnia 24 listopada 2014 r. ogłosił konkurs n</w:t>
      </w:r>
      <w:r w:rsidR="00B029E5" w:rsidRPr="00417598">
        <w:rPr>
          <w:rFonts w:ascii="Times New Roman" w:hAnsi="Times New Roman" w:cs="Times New Roman"/>
          <w:sz w:val="24"/>
          <w:szCs w:val="24"/>
        </w:rPr>
        <w:t>a realizację zadań związanych ze współzawodnictwem sportowym z udziałem mieszkańców Gminy.</w:t>
      </w:r>
    </w:p>
    <w:p w:rsidR="00B029E5" w:rsidRPr="00417598" w:rsidRDefault="00B029E5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Oferty złożyły 2 organizacje:</w:t>
      </w:r>
    </w:p>
    <w:p w:rsidR="00B029E5" w:rsidRPr="00417598" w:rsidRDefault="00B029E5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MGLKS GROM</w:t>
      </w:r>
    </w:p>
    <w:p w:rsidR="00B029E5" w:rsidRPr="00417598" w:rsidRDefault="00B029E5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Więcborski Klub Motorowy</w:t>
      </w:r>
    </w:p>
    <w:p w:rsidR="00B029E5" w:rsidRPr="00417598" w:rsidRDefault="00B029E5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Obie organizacje otrzymały dotację </w:t>
      </w:r>
      <w:r w:rsidR="002A424E">
        <w:rPr>
          <w:rFonts w:ascii="Times New Roman" w:hAnsi="Times New Roman" w:cs="Times New Roman"/>
          <w:sz w:val="24"/>
          <w:szCs w:val="24"/>
        </w:rPr>
        <w:t>w wysokości</w:t>
      </w:r>
      <w:r w:rsidRPr="00417598">
        <w:rPr>
          <w:rFonts w:ascii="Times New Roman" w:hAnsi="Times New Roman" w:cs="Times New Roman"/>
          <w:sz w:val="24"/>
          <w:szCs w:val="24"/>
        </w:rPr>
        <w:t xml:space="preserve"> 4 000,00 zł</w:t>
      </w:r>
    </w:p>
    <w:p w:rsidR="00B029E5" w:rsidRDefault="002A424E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Otrzymane dotacje przeznaczyły na </w:t>
      </w:r>
      <w:r w:rsidR="00B029E5"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029E5" w:rsidRPr="00417598">
        <w:rPr>
          <w:rFonts w:ascii="Times New Roman" w:hAnsi="Times New Roman" w:cs="Times New Roman"/>
          <w:sz w:val="24"/>
          <w:szCs w:val="24"/>
        </w:rPr>
        <w:t>troje sportowe i sprzęt sportowy</w:t>
      </w:r>
      <w:r w:rsidR="00D848FB" w:rsidRPr="00417598">
        <w:rPr>
          <w:rFonts w:ascii="Times New Roman" w:hAnsi="Times New Roman" w:cs="Times New Roman"/>
          <w:sz w:val="24"/>
          <w:szCs w:val="24"/>
        </w:rPr>
        <w:t>.</w:t>
      </w:r>
    </w:p>
    <w:p w:rsidR="002A424E" w:rsidRDefault="002A424E" w:rsidP="00A51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24E" w:rsidRPr="002A424E" w:rsidRDefault="002A424E" w:rsidP="002A424E">
      <w:pPr>
        <w:jc w:val="both"/>
        <w:rPr>
          <w:rFonts w:ascii="Times New Roman" w:hAnsi="Times New Roman" w:cs="Times New Roman"/>
          <w:sz w:val="20"/>
          <w:szCs w:val="20"/>
        </w:rPr>
      </w:pPr>
      <w:r w:rsidRPr="002A424E">
        <w:rPr>
          <w:rFonts w:ascii="Times New Roman" w:hAnsi="Times New Roman" w:cs="Times New Roman"/>
          <w:sz w:val="20"/>
          <w:szCs w:val="20"/>
        </w:rPr>
        <w:t xml:space="preserve">Sporządziła: Ewa </w:t>
      </w:r>
      <w:proofErr w:type="spellStart"/>
      <w:r w:rsidRPr="002A424E">
        <w:rPr>
          <w:rFonts w:ascii="Times New Roman" w:hAnsi="Times New Roman" w:cs="Times New Roman"/>
          <w:sz w:val="20"/>
          <w:szCs w:val="20"/>
        </w:rPr>
        <w:t>Kiestrzyn</w:t>
      </w:r>
      <w:proofErr w:type="spellEnd"/>
      <w:r w:rsidRPr="002A424E">
        <w:rPr>
          <w:rFonts w:ascii="Times New Roman" w:hAnsi="Times New Roman" w:cs="Times New Roman"/>
          <w:sz w:val="20"/>
          <w:szCs w:val="20"/>
        </w:rPr>
        <w:t>-Kobus</w:t>
      </w: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tabs>
          <w:tab w:val="left" w:pos="68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2A424E" w:rsidRPr="002A424E" w:rsidSect="0060462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C0" w:rsidRDefault="00F72FC0" w:rsidP="002A424E">
      <w:pPr>
        <w:spacing w:after="0" w:line="240" w:lineRule="auto"/>
      </w:pPr>
      <w:r>
        <w:separator/>
      </w:r>
    </w:p>
  </w:endnote>
  <w:endnote w:type="continuationSeparator" w:id="0">
    <w:p w:rsidR="00F72FC0" w:rsidRDefault="00F72FC0" w:rsidP="002A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775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24E" w:rsidRDefault="002A424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54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A424E" w:rsidRDefault="002A42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C0" w:rsidRDefault="00F72FC0" w:rsidP="002A424E">
      <w:pPr>
        <w:spacing w:after="0" w:line="240" w:lineRule="auto"/>
      </w:pPr>
      <w:r>
        <w:separator/>
      </w:r>
    </w:p>
  </w:footnote>
  <w:footnote w:type="continuationSeparator" w:id="0">
    <w:p w:rsidR="00F72FC0" w:rsidRDefault="00F72FC0" w:rsidP="002A4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0A58"/>
    <w:multiLevelType w:val="hybridMultilevel"/>
    <w:tmpl w:val="AF2CA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1A8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C2"/>
    <w:rsid w:val="001019D3"/>
    <w:rsid w:val="00103065"/>
    <w:rsid w:val="0013625F"/>
    <w:rsid w:val="00141413"/>
    <w:rsid w:val="001544BB"/>
    <w:rsid w:val="00187033"/>
    <w:rsid w:val="001D5215"/>
    <w:rsid w:val="001D5547"/>
    <w:rsid w:val="001E00DD"/>
    <w:rsid w:val="00220049"/>
    <w:rsid w:val="00264C19"/>
    <w:rsid w:val="002A424E"/>
    <w:rsid w:val="00322BF4"/>
    <w:rsid w:val="0034452A"/>
    <w:rsid w:val="00417598"/>
    <w:rsid w:val="00474FC8"/>
    <w:rsid w:val="0047527C"/>
    <w:rsid w:val="0049434E"/>
    <w:rsid w:val="004C223A"/>
    <w:rsid w:val="004F5963"/>
    <w:rsid w:val="004F73F6"/>
    <w:rsid w:val="00516EB6"/>
    <w:rsid w:val="00521D34"/>
    <w:rsid w:val="00532756"/>
    <w:rsid w:val="00595D4B"/>
    <w:rsid w:val="005F1D2A"/>
    <w:rsid w:val="0060390C"/>
    <w:rsid w:val="0060462D"/>
    <w:rsid w:val="00605EFE"/>
    <w:rsid w:val="006A3F10"/>
    <w:rsid w:val="006E771D"/>
    <w:rsid w:val="007310D2"/>
    <w:rsid w:val="007317FC"/>
    <w:rsid w:val="00746B61"/>
    <w:rsid w:val="007B3F0D"/>
    <w:rsid w:val="007D2482"/>
    <w:rsid w:val="00806C2F"/>
    <w:rsid w:val="0081051A"/>
    <w:rsid w:val="0082121F"/>
    <w:rsid w:val="00844BB4"/>
    <w:rsid w:val="008B2F3E"/>
    <w:rsid w:val="008C42E2"/>
    <w:rsid w:val="00900285"/>
    <w:rsid w:val="00913EFA"/>
    <w:rsid w:val="00934671"/>
    <w:rsid w:val="009438C2"/>
    <w:rsid w:val="00962812"/>
    <w:rsid w:val="00974929"/>
    <w:rsid w:val="00984F7A"/>
    <w:rsid w:val="00997619"/>
    <w:rsid w:val="009F0E14"/>
    <w:rsid w:val="009F49F8"/>
    <w:rsid w:val="00A309AC"/>
    <w:rsid w:val="00A51C19"/>
    <w:rsid w:val="00B029E5"/>
    <w:rsid w:val="00B82B6F"/>
    <w:rsid w:val="00D017A6"/>
    <w:rsid w:val="00D13F3B"/>
    <w:rsid w:val="00D320C3"/>
    <w:rsid w:val="00D848FB"/>
    <w:rsid w:val="00E940E6"/>
    <w:rsid w:val="00EA649C"/>
    <w:rsid w:val="00F05B70"/>
    <w:rsid w:val="00F6127F"/>
    <w:rsid w:val="00F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36FF0-EBB2-49D7-BC21-6CAF63C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4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F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8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4E"/>
  </w:style>
  <w:style w:type="paragraph" w:styleId="Stopka">
    <w:name w:val="footer"/>
    <w:basedOn w:val="Normalny"/>
    <w:link w:val="Stopka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11</Pages>
  <Words>2630</Words>
  <Characters>15784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20</cp:revision>
  <cp:lastPrinted>2015-05-11T10:52:00Z</cp:lastPrinted>
  <dcterms:created xsi:type="dcterms:W3CDTF">2015-05-10T17:16:00Z</dcterms:created>
  <dcterms:modified xsi:type="dcterms:W3CDTF">2015-05-12T13:31:00Z</dcterms:modified>
</cp:coreProperties>
</file>