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D" w:rsidRDefault="0029138D" w:rsidP="0029138D"/>
    <w:p w:rsidR="0029138D" w:rsidRDefault="0029138D" w:rsidP="0029138D">
      <w:pPr>
        <w:tabs>
          <w:tab w:val="left" w:pos="0"/>
        </w:tabs>
        <w:jc w:val="center"/>
      </w:pP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52FFB3F9" wp14:editId="36A8429B">
            <wp:extent cx="882595" cy="605399"/>
            <wp:effectExtent l="19050" t="0" r="0" b="0"/>
            <wp:docPr id="26" name="Obraz 2" descr="europe_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_ja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68" cy="60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0100468" wp14:editId="3185EA4A">
            <wp:extent cx="604299" cy="587770"/>
            <wp:effectExtent l="19050" t="0" r="5301" b="0"/>
            <wp:docPr id="27" name="Obraz 3" descr="Leader_07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eader_07-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36" cy="59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1A0BDD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979F0EC" wp14:editId="561C77FB">
            <wp:extent cx="668036" cy="561395"/>
            <wp:effectExtent l="19050" t="19050" r="17764" b="10105"/>
            <wp:docPr id="1" name="Obraz 6" descr="C:\Users\Monika\Desktop\LOGOTYPY\Logo NK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ka\Desktop\LOGOTYPY\Logo NK\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936" t="9610" r="11602" b="1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2" cy="5640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52DE">
        <w:rPr>
          <w:b/>
        </w:rPr>
        <w:t xml:space="preserve">         </w:t>
      </w:r>
      <w:r w:rsidRPr="006D52DE">
        <w:rPr>
          <w:rFonts w:ascii="Arial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1D33C7E7" wp14:editId="6688BC16">
            <wp:extent cx="572493" cy="572493"/>
            <wp:effectExtent l="19050" t="0" r="0" b="0"/>
            <wp:docPr id="29" name="Obraz 5" descr="Polski_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olski_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93" cy="57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6D52DE">
        <w:rPr>
          <w:noProof/>
          <w:lang w:eastAsia="pl-PL"/>
        </w:rPr>
        <w:drawing>
          <wp:inline distT="0" distB="0" distL="0" distR="0" wp14:anchorId="26A489A9" wp14:editId="1141E0EE">
            <wp:extent cx="911252" cy="596913"/>
            <wp:effectExtent l="19050" t="0" r="3148" b="0"/>
            <wp:docPr id="30" name="Obraz 6" descr="Logo_P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_PR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10" cy="59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8D" w:rsidRDefault="0029138D" w:rsidP="0029138D"/>
    <w:tbl>
      <w:tblPr>
        <w:tblW w:w="49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8"/>
      </w:tblGrid>
      <w:tr w:rsidR="0029138D" w:rsidRPr="00A96E64" w:rsidTr="00D26DA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138D" w:rsidRDefault="0029138D" w:rsidP="0029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91BF"/>
                <w:sz w:val="32"/>
                <w:szCs w:val="32"/>
                <w:lang w:eastAsia="pl-PL"/>
              </w:rPr>
            </w:pPr>
          </w:p>
          <w:p w:rsidR="0029138D" w:rsidRPr="00A96E64" w:rsidRDefault="0029138D" w:rsidP="00D2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29138D" w:rsidRPr="00A96E64" w:rsidTr="00D26DA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29138D" w:rsidRPr="00A96E64" w:rsidTr="00D26D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9138D" w:rsidRPr="008A43D7" w:rsidRDefault="0029138D" w:rsidP="00D26DA8">
                  <w:pPr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W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dniu 5 lipca 2013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r. Burmistrz Więcborka Paweł Toczko i Skarbnik Gm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iny Więcbork Alina Kruk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podpisali w Urzędzie Marszałkowskim Województwa Kujawsko – Pomorskiego w Toruniu umowę o przyznaniu pomocy dla projektu pn.: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>„ORGANIZACJA I PRZEPROWADZENIE IMPREZY KULTURALNEJ DLA SPOŁECZNOSCI LOKALNEJ W WIĘCBORKU</w:t>
                  </w:r>
                  <w:r w:rsidRPr="008A43D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pl-PL"/>
                    </w:rPr>
                    <w:t xml:space="preserve">”.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Projekt 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współfinansowany jest ze środków Europejskiego Funduszu Rolnego na rzecz Rozwoju Obszarów Wiejskich w ramach Działania 413 „Wdrażanie loka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lnych strategii rozwoju”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objętego Programem Rozwoju Obszarów Wiejskich na lata 2007  - 2013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na operację z zakresu małych projektów</w:t>
                  </w:r>
                  <w:r w:rsidRPr="008A43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9138D" w:rsidRPr="008A43D7" w:rsidRDefault="0029138D" w:rsidP="00D26DA8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Głównym celem projektu jest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podniesienie jakości życia mieszkańców na terenie objętym Lokalna Strategią Rozwoju.</w:t>
                  </w:r>
                </w:p>
                <w:p w:rsidR="0029138D" w:rsidRPr="00A96E64" w:rsidRDefault="0029138D" w:rsidP="00D26DA8">
                  <w:pPr>
                    <w:adjustRightIn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Wy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>sokość dofinansowania: 18 804,00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  <w:t xml:space="preserve"> zł.</w:t>
                  </w:r>
                </w:p>
                <w:p w:rsidR="0029138D" w:rsidRPr="00A96E64" w:rsidRDefault="0029138D" w:rsidP="00D26DA8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29138D" w:rsidRPr="00A96E64" w:rsidRDefault="0029138D" w:rsidP="00D2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29138D" w:rsidRDefault="0029138D" w:rsidP="0029138D"/>
    <w:p w:rsidR="0029138D" w:rsidRDefault="0029138D" w:rsidP="0029138D"/>
    <w:p w:rsidR="009C3453" w:rsidRDefault="009C3453"/>
    <w:sectPr w:rsidR="009C3453" w:rsidSect="00D0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8D"/>
    <w:rsid w:val="0029138D"/>
    <w:rsid w:val="009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1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680</Characters>
  <Application>Microsoft Office Word</Application>
  <DocSecurity>0</DocSecurity>
  <Lines>5</Lines>
  <Paragraphs>1</Paragraphs>
  <ScaleCrop>false</ScaleCrop>
  <Company>Urząd Miejski w Więcborku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Sikorska</dc:creator>
  <cp:lastModifiedBy>Iwona Sikorska</cp:lastModifiedBy>
  <cp:revision>1</cp:revision>
  <dcterms:created xsi:type="dcterms:W3CDTF">2013-07-29T13:26:00Z</dcterms:created>
  <dcterms:modified xsi:type="dcterms:W3CDTF">2013-07-29T13:33:00Z</dcterms:modified>
</cp:coreProperties>
</file>