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49" w:rsidRDefault="00386B49" w:rsidP="00386B4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86B49" w:rsidRDefault="00386B49" w:rsidP="00386B49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A2A35">
        <w:rPr>
          <w:rFonts w:ascii="Times New Roman" w:hAnsi="Times New Roman" w:cs="Times New Roman"/>
          <w:b/>
        </w:rPr>
        <w:t>ZGŁOSZENIE NR ……………………. (wype</w:t>
      </w:r>
      <w:r>
        <w:rPr>
          <w:rFonts w:ascii="Times New Roman" w:hAnsi="Times New Roman" w:cs="Times New Roman"/>
          <w:b/>
        </w:rPr>
        <w:t>ł</w:t>
      </w:r>
      <w:r w:rsidRPr="007A2A35">
        <w:rPr>
          <w:rFonts w:ascii="Times New Roman" w:hAnsi="Times New Roman" w:cs="Times New Roman"/>
          <w:b/>
        </w:rPr>
        <w:t>nia Urząd Miejski w Więcborku)</w:t>
      </w:r>
    </w:p>
    <w:p w:rsidR="00386B49" w:rsidRDefault="00386B49" w:rsidP="00386B49">
      <w:pPr>
        <w:spacing w:line="240" w:lineRule="auto"/>
        <w:jc w:val="center"/>
        <w:rPr>
          <w:b/>
        </w:rPr>
      </w:pPr>
      <w:r w:rsidRPr="007A2A35">
        <w:rPr>
          <w:b/>
        </w:rPr>
        <w:t>przedsiębiorcy będącego podatnikiem podatku od nieruchomości na terenie Gminy Więcbork, którego płynność finansowa uległa pogorszeniu w związku z ponoszeniem negatywnych konsekwencji ekonomicznych z powodu COVID-19</w:t>
      </w:r>
    </w:p>
    <w:p w:rsidR="00386B49" w:rsidRDefault="00386B49" w:rsidP="00386B49">
      <w:pPr>
        <w:spacing w:line="240" w:lineRule="auto"/>
        <w:jc w:val="center"/>
        <w:rPr>
          <w:b/>
        </w:rPr>
      </w:pPr>
    </w:p>
    <w:p w:rsidR="00386B49" w:rsidRPr="007A2A35" w:rsidRDefault="00386B49" w:rsidP="00386B49">
      <w:pPr>
        <w:spacing w:line="240" w:lineRule="auto"/>
        <w:jc w:val="both"/>
        <w:rPr>
          <w:rFonts w:ascii="Times New Roman" w:hAnsi="Times New Roman" w:cs="Times New Roman"/>
        </w:rPr>
      </w:pPr>
      <w:r w:rsidRPr="007A2A35">
        <w:rPr>
          <w:rFonts w:ascii="Times New Roman" w:hAnsi="Times New Roman" w:cs="Times New Roman"/>
        </w:rPr>
        <w:t>Zgłoszenie – dotyczy nieruchomości o nr ewidencyjnym:……………………………………………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386B49" w:rsidRDefault="00386B49" w:rsidP="00386B49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7A2A35">
        <w:rPr>
          <w:rFonts w:ascii="Times New Roman" w:hAnsi="Times New Roman" w:cs="Times New Roman"/>
        </w:rPr>
        <w:t>Nazwa (firma) podmiotu lub imię i nazwisko: …………………………</w:t>
      </w:r>
      <w:r>
        <w:rPr>
          <w:rFonts w:ascii="Times New Roman" w:hAnsi="Times New Roman" w:cs="Times New Roman"/>
        </w:rPr>
        <w:t>……………………………</w:t>
      </w:r>
    </w:p>
    <w:p w:rsidR="00386B49" w:rsidRDefault="00386B49" w:rsidP="00386B49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:rsidR="00386B49" w:rsidRDefault="00386B49" w:rsidP="00386B49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:rsidR="00386B49" w:rsidRDefault="00386B49" w:rsidP="00386B49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Pełny adres siedziby podmiotu lub miejsca zamieszkania i prowadzenia działalności gospodarczej: ...</w:t>
      </w: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………………………………………………………………………………………………………...</w:t>
      </w:r>
    </w:p>
    <w:p w:rsidR="00386B49" w:rsidRDefault="00386B49" w:rsidP="00386B49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:rsidR="00386B49" w:rsidRDefault="00386B49" w:rsidP="00386B49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:rsidR="00386B49" w:rsidRDefault="00386B49" w:rsidP="00386B49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Imię i nazwisko, stanowisko, nr telefonu osoby odpowiedzialnej ze strony podmiotu za sprawy dotyczące niniejszego zgłoszenia, która będzie upoważniona do kontaktów z Urzędem Miejskim w Więcborku (pełnomocnictwo)………………………………………………………………………...</w:t>
      </w: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………………………………………………………………………………………………………...</w:t>
      </w: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………………………………………………………………………………………………………...</w:t>
      </w: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………………………………………………………………………………………………………...</w:t>
      </w: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………………………………………………………………………………………………………...</w:t>
      </w: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Identyfikator podatkowy NIP podmiotu (dotyczy osób prawnych): …………………………………...</w:t>
      </w: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………………………………………………………………………………………………………...</w:t>
      </w: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Identyfikator PESEL (dotyczy osób fizycznych): ……………………………………………………...</w:t>
      </w: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Forma prawna podmiotu: ………………………………………………………………………………</w:t>
      </w: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386B49" w:rsidRDefault="00386B49" w:rsidP="00386B49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386B49" w:rsidRDefault="00386B49" w:rsidP="00386B49">
      <w:pPr>
        <w:spacing w:line="240" w:lineRule="auto"/>
        <w:ind w:left="284" w:hanging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386B49" w:rsidRPr="00205F39" w:rsidRDefault="00386B49" w:rsidP="00386B49">
      <w:pPr>
        <w:spacing w:line="240" w:lineRule="auto"/>
        <w:ind w:left="5948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205F39">
        <w:rPr>
          <w:rFonts w:ascii="Times New Roman" w:hAnsi="Times New Roman" w:cs="Times New Roman"/>
          <w:sz w:val="18"/>
          <w:szCs w:val="18"/>
        </w:rPr>
        <w:t>Podpisy osób upoważnionych</w:t>
      </w:r>
    </w:p>
    <w:p w:rsidR="00124306" w:rsidRDefault="00386B49"/>
    <w:sectPr w:rsidR="00124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F50"/>
    <w:multiLevelType w:val="hybridMultilevel"/>
    <w:tmpl w:val="2848D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49"/>
    <w:rsid w:val="001E60A9"/>
    <w:rsid w:val="00386B49"/>
    <w:rsid w:val="00B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2BBF6-EF57-4DF7-8C9D-EABD0FDE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B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Kruk</dc:creator>
  <cp:keywords/>
  <dc:description/>
  <cp:lastModifiedBy>Alina Kruk</cp:lastModifiedBy>
  <cp:revision>1</cp:revision>
  <dcterms:created xsi:type="dcterms:W3CDTF">2020-05-05T08:31:00Z</dcterms:created>
  <dcterms:modified xsi:type="dcterms:W3CDTF">2020-05-05T08:32:00Z</dcterms:modified>
</cp:coreProperties>
</file>