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41607D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20077E">
        <w:rPr>
          <w:rFonts w:ascii="Georgia" w:hAnsi="Georgia"/>
          <w:b w:val="0"/>
          <w:sz w:val="22"/>
          <w:szCs w:val="22"/>
        </w:rPr>
        <w:t xml:space="preserve">w okresie </w:t>
      </w:r>
      <w:r w:rsidRPr="00B73198">
        <w:rPr>
          <w:rFonts w:ascii="Georgia" w:hAnsi="Georgia"/>
          <w:b w:val="0"/>
          <w:sz w:val="22"/>
          <w:szCs w:val="22"/>
        </w:rPr>
        <w:t xml:space="preserve">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0077E"/>
    <w:rsid w:val="002D3AB9"/>
    <w:rsid w:val="002D43CF"/>
    <w:rsid w:val="00396C09"/>
    <w:rsid w:val="0041607D"/>
    <w:rsid w:val="00616552"/>
    <w:rsid w:val="007D2374"/>
    <w:rsid w:val="00880B56"/>
    <w:rsid w:val="00884E94"/>
    <w:rsid w:val="00902538"/>
    <w:rsid w:val="00B3759E"/>
    <w:rsid w:val="00B44EB8"/>
    <w:rsid w:val="00B74B7A"/>
    <w:rsid w:val="00B8777E"/>
    <w:rsid w:val="00D653C5"/>
    <w:rsid w:val="00DC3967"/>
    <w:rsid w:val="00ED0AC7"/>
    <w:rsid w:val="00F3769B"/>
    <w:rsid w:val="00FC67B7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PULS</dc:creator>
  <cp:lastModifiedBy>Aneta Tomaszewska</cp:lastModifiedBy>
  <cp:revision>2</cp:revision>
  <dcterms:created xsi:type="dcterms:W3CDTF">2022-01-03T11:17:00Z</dcterms:created>
  <dcterms:modified xsi:type="dcterms:W3CDTF">2022-01-03T11:17:00Z</dcterms:modified>
</cp:coreProperties>
</file>