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C43D4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sz w:val="21"/>
          <w:szCs w:val="21"/>
        </w:rPr>
      </w:pP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E62345" w:rsidRDefault="007C43D4" w:rsidP="00E62345">
      <w:pPr>
        <w:pStyle w:val="Tekstpodstawowy23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„</w:t>
      </w:r>
      <w:r>
        <w:rPr>
          <w:rFonts w:ascii="Arial" w:hAnsi="Arial" w:cs="Arial"/>
          <w:sz w:val="21"/>
          <w:szCs w:val="21"/>
        </w:rPr>
        <w:t>Budowa ogólnodostępnego boiska wielofunkcyjnego oraz niezbędnej infrastruktury przy Szkole Podstawowej w Sypniewie</w:t>
      </w:r>
      <w:r>
        <w:rPr>
          <w:rFonts w:ascii="Arial" w:hAnsi="Arial" w:cs="Arial"/>
          <w:sz w:val="21"/>
          <w:szCs w:val="21"/>
        </w:rPr>
        <w:t>”</w:t>
      </w:r>
    </w:p>
    <w:p w:rsidR="007C43D4" w:rsidRPr="00E62345" w:rsidRDefault="007C43D4" w:rsidP="00E62345">
      <w:pPr>
        <w:pStyle w:val="Tekstpodstawowy23"/>
        <w:rPr>
          <w:rFonts w:ascii="Arial" w:hAnsi="Arial" w:cs="Arial"/>
          <w:sz w:val="20"/>
          <w:lang w:eastAsia="pl-PL"/>
        </w:rPr>
      </w:pPr>
    </w:p>
    <w:p w:rsidR="004C4854" w:rsidRPr="000302B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B465FA" w:rsidRPr="000302BA" w:rsidRDefault="00B465FA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820587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145138" w:rsidRDefault="00412736" w:rsidP="00412736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6D0E" w:rsidRPr="00190D6E" w:rsidRDefault="00046D0E" w:rsidP="00046D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631" w:rsidRDefault="00DB5631" w:rsidP="0038231F">
      <w:pPr>
        <w:spacing w:after="0" w:line="240" w:lineRule="auto"/>
      </w:pPr>
      <w:r>
        <w:separator/>
      </w:r>
    </w:p>
  </w:endnote>
  <w:endnote w:type="continuationSeparator" w:id="0">
    <w:p w:rsidR="00DB5631" w:rsidRDefault="00DB56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631" w:rsidRDefault="00DB5631" w:rsidP="0038231F">
      <w:pPr>
        <w:spacing w:after="0" w:line="240" w:lineRule="auto"/>
      </w:pPr>
      <w:r>
        <w:separator/>
      </w:r>
    </w:p>
  </w:footnote>
  <w:footnote w:type="continuationSeparator" w:id="0">
    <w:p w:rsidR="00DB5631" w:rsidRDefault="00DB5631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1 r. poz. 275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3D4" w:rsidRPr="00CE1C6E" w:rsidRDefault="007C43D4" w:rsidP="007C43D4">
    <w:pPr>
      <w:pStyle w:val="Nagwek"/>
      <w:jc w:val="center"/>
      <w:rPr>
        <w:rFonts w:ascii="Arial" w:hAnsi="Arial" w:cs="Arial"/>
        <w:i/>
        <w:color w:val="808080"/>
        <w:sz w:val="18"/>
        <w:szCs w:val="18"/>
      </w:rPr>
    </w:pPr>
    <w:r w:rsidRPr="00CE1C6E">
      <w:rPr>
        <w:rFonts w:ascii="Arial" w:hAnsi="Arial" w:cs="Arial"/>
        <w:i/>
        <w:color w:val="808080"/>
        <w:sz w:val="18"/>
        <w:szCs w:val="18"/>
      </w:rPr>
      <w:t>SB.271.2.2022  ZAMAWIAJĄCY: GMINA WIĘCBORK – TRYB PODSTAWOWY – ROBOTY BUDOWLANE – BUDOWA OGÓLNODOSTĘPNEGO BOISKA WIELOFUNKCYJNEGO ORAZ NIEZBĘDNEJ INFRASTRUKTURY PRZY SZKOLE PODSTAWOWEJ W SYPNIEWIE</w:t>
    </w:r>
  </w:p>
  <w:p w:rsidR="007C43D4" w:rsidRDefault="007C43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33209"/>
    <w:rsid w:val="00337073"/>
    <w:rsid w:val="003409F0"/>
    <w:rsid w:val="0034107D"/>
    <w:rsid w:val="00350CD9"/>
    <w:rsid w:val="00351F8A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641F0"/>
    <w:rsid w:val="00595336"/>
    <w:rsid w:val="00597881"/>
    <w:rsid w:val="005C39CA"/>
    <w:rsid w:val="005D62C4"/>
    <w:rsid w:val="005D6EE3"/>
    <w:rsid w:val="005E176A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C43D4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B4E8B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B0088C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C2391"/>
    <w:rsid w:val="00BD4AD1"/>
    <w:rsid w:val="00BD6C1B"/>
    <w:rsid w:val="00C00199"/>
    <w:rsid w:val="00C014B5"/>
    <w:rsid w:val="00C202DB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D046E6"/>
    <w:rsid w:val="00D23F3D"/>
    <w:rsid w:val="00D31A17"/>
    <w:rsid w:val="00D34D9A"/>
    <w:rsid w:val="00D409DE"/>
    <w:rsid w:val="00D42C9B"/>
    <w:rsid w:val="00D531D5"/>
    <w:rsid w:val="00D7532C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6123C"/>
    <w:rsid w:val="00E62345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5:docId w15:val="{B56D47D8-7F61-480E-B33C-D45FA6FF4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404CC-6FC5-4726-A4C0-D15795170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justa</cp:lastModifiedBy>
  <cp:revision>55</cp:revision>
  <cp:lastPrinted>2021-05-06T08:30:00Z</cp:lastPrinted>
  <dcterms:created xsi:type="dcterms:W3CDTF">2019-03-20T12:33:00Z</dcterms:created>
  <dcterms:modified xsi:type="dcterms:W3CDTF">2022-02-15T15:04:00Z</dcterms:modified>
</cp:coreProperties>
</file>