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63" w:rsidRPr="00F35574" w:rsidRDefault="00F25B63" w:rsidP="007256AD">
      <w:pPr>
        <w:pStyle w:val="Nagwek1"/>
        <w:tabs>
          <w:tab w:val="clear" w:pos="2891"/>
          <w:tab w:val="clear" w:pos="6860"/>
          <w:tab w:val="left" w:pos="0"/>
        </w:tabs>
        <w:ind w:firstLine="11907"/>
        <w:rPr>
          <w:rFonts w:ascii="Times New Roman" w:hAnsi="Times New Roman"/>
          <w:sz w:val="20"/>
          <w:u w:val="none"/>
        </w:rPr>
      </w:pPr>
      <w:r w:rsidRPr="00F35574">
        <w:rPr>
          <w:rFonts w:ascii="Times New Roman" w:hAnsi="Times New Roman"/>
          <w:sz w:val="20"/>
          <w:u w:val="none"/>
        </w:rPr>
        <w:t xml:space="preserve">Załącznik Nr </w:t>
      </w:r>
      <w:r w:rsidR="003B334E">
        <w:rPr>
          <w:rFonts w:ascii="Times New Roman" w:hAnsi="Times New Roman"/>
          <w:sz w:val="20"/>
          <w:u w:val="none"/>
        </w:rPr>
        <w:t>1</w:t>
      </w:r>
    </w:p>
    <w:p w:rsidR="00AB27ED" w:rsidRDefault="00AB27ED" w:rsidP="00782E99">
      <w:pPr>
        <w:tabs>
          <w:tab w:val="left" w:pos="0"/>
        </w:tabs>
        <w:ind w:firstLine="11907"/>
      </w:pPr>
      <w:r>
        <w:t xml:space="preserve">do </w:t>
      </w:r>
      <w:r w:rsidR="009157ED">
        <w:t>Uchwały</w:t>
      </w:r>
      <w:r>
        <w:t xml:space="preserve"> Nr </w:t>
      </w:r>
      <w:r w:rsidR="00C7456A">
        <w:t>…/…/2015</w:t>
      </w:r>
    </w:p>
    <w:p w:rsidR="00AB27ED" w:rsidRDefault="009157ED" w:rsidP="00782E99">
      <w:pPr>
        <w:tabs>
          <w:tab w:val="left" w:pos="0"/>
        </w:tabs>
        <w:ind w:firstLine="11907"/>
      </w:pPr>
      <w:r>
        <w:t>Rady Miejskiej w Więcborku</w:t>
      </w:r>
    </w:p>
    <w:p w:rsidR="00A258DC" w:rsidRDefault="00AB27ED" w:rsidP="00782E99">
      <w:pPr>
        <w:tabs>
          <w:tab w:val="left" w:pos="0"/>
        </w:tabs>
        <w:ind w:firstLine="11907"/>
      </w:pPr>
      <w:r>
        <w:t xml:space="preserve">z dnia </w:t>
      </w:r>
      <w:r w:rsidR="00C7456A">
        <w:t xml:space="preserve">02 września 2015 r. </w:t>
      </w:r>
    </w:p>
    <w:sectPr w:rsidR="00A258DC" w:rsidSect="00F25B63">
      <w:pgSz w:w="16838" w:h="11906" w:orient="landscape"/>
      <w:pgMar w:top="540" w:right="63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stylePaneFormatFilter w:val="3F01"/>
  <w:defaultTabStop w:val="708"/>
  <w:hyphenationZone w:val="425"/>
  <w:characterSpacingControl w:val="doNotCompress"/>
  <w:compat/>
  <w:rsids>
    <w:rsidRoot w:val="00F25B63"/>
    <w:rsid w:val="00371E9F"/>
    <w:rsid w:val="00396E2E"/>
    <w:rsid w:val="003970D5"/>
    <w:rsid w:val="003B334E"/>
    <w:rsid w:val="004C6101"/>
    <w:rsid w:val="004D6AAE"/>
    <w:rsid w:val="004D6D50"/>
    <w:rsid w:val="004F5009"/>
    <w:rsid w:val="00611D53"/>
    <w:rsid w:val="00624B5B"/>
    <w:rsid w:val="006736EC"/>
    <w:rsid w:val="006D67F9"/>
    <w:rsid w:val="007256AD"/>
    <w:rsid w:val="00782E99"/>
    <w:rsid w:val="007F683F"/>
    <w:rsid w:val="0084615B"/>
    <w:rsid w:val="00870569"/>
    <w:rsid w:val="008C0C2C"/>
    <w:rsid w:val="009157ED"/>
    <w:rsid w:val="00A258DC"/>
    <w:rsid w:val="00A37D0A"/>
    <w:rsid w:val="00AB27ED"/>
    <w:rsid w:val="00B32157"/>
    <w:rsid w:val="00B823FD"/>
    <w:rsid w:val="00C7456A"/>
    <w:rsid w:val="00D436CA"/>
    <w:rsid w:val="00DA1B3A"/>
    <w:rsid w:val="00DD2837"/>
    <w:rsid w:val="00DE37E8"/>
    <w:rsid w:val="00F2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5B63"/>
  </w:style>
  <w:style w:type="paragraph" w:styleId="Nagwek1">
    <w:name w:val="heading 1"/>
    <w:basedOn w:val="Normalny"/>
    <w:next w:val="Normalny"/>
    <w:qFormat/>
    <w:rsid w:val="00F25B63"/>
    <w:pPr>
      <w:keepNext/>
      <w:tabs>
        <w:tab w:val="left" w:pos="2891"/>
        <w:tab w:val="left" w:pos="6860"/>
        <w:tab w:val="right" w:pos="9072"/>
      </w:tabs>
      <w:outlineLvl w:val="0"/>
    </w:pPr>
    <w:rPr>
      <w:rFonts w:ascii="Arial Narrow" w:hAnsi="Arial Narrow"/>
      <w:b/>
      <w:sz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25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Miejski w Więcborku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Jacek Masztakowski</dc:creator>
  <cp:keywords/>
  <dc:description/>
  <cp:lastModifiedBy>Jacek Masztakowski</cp:lastModifiedBy>
  <cp:revision>3</cp:revision>
  <cp:lastPrinted>2015-08-25T06:43:00Z</cp:lastPrinted>
  <dcterms:created xsi:type="dcterms:W3CDTF">2015-08-25T06:41:00Z</dcterms:created>
  <dcterms:modified xsi:type="dcterms:W3CDTF">2015-08-25T06:45:00Z</dcterms:modified>
</cp:coreProperties>
</file>